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C46" w:rsidRPr="001437EA" w:rsidRDefault="007D5C46" w:rsidP="00AF707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3"/>
          <w:szCs w:val="23"/>
        </w:rPr>
      </w:pPr>
      <w:r w:rsidRPr="001437EA">
        <w:rPr>
          <w:rFonts w:ascii="Times New Roman" w:hAnsi="Times New Roman" w:cs="Times New Roman"/>
          <w:sz w:val="23"/>
          <w:szCs w:val="23"/>
        </w:rPr>
        <w:t>Приложение 1</w:t>
      </w:r>
      <w:r w:rsidR="00C2661C">
        <w:rPr>
          <w:rFonts w:ascii="Times New Roman" w:hAnsi="Times New Roman" w:cs="Times New Roman"/>
          <w:sz w:val="23"/>
          <w:szCs w:val="23"/>
        </w:rPr>
        <w:t xml:space="preserve"> </w:t>
      </w:r>
      <w:r w:rsidRPr="001437EA">
        <w:rPr>
          <w:rFonts w:ascii="Times New Roman" w:hAnsi="Times New Roman" w:cs="Times New Roman"/>
          <w:sz w:val="23"/>
          <w:szCs w:val="23"/>
        </w:rPr>
        <w:t xml:space="preserve">к постановлению </w:t>
      </w:r>
      <w:r w:rsidR="00C2661C">
        <w:rPr>
          <w:rFonts w:ascii="Times New Roman" w:hAnsi="Times New Roman" w:cs="Times New Roman"/>
          <w:sz w:val="23"/>
          <w:szCs w:val="23"/>
        </w:rPr>
        <w:br/>
      </w:r>
      <w:r w:rsidRPr="001437EA">
        <w:rPr>
          <w:rFonts w:ascii="Times New Roman" w:hAnsi="Times New Roman" w:cs="Times New Roman"/>
          <w:sz w:val="23"/>
          <w:szCs w:val="23"/>
        </w:rPr>
        <w:t>Администрации</w:t>
      </w:r>
      <w:r w:rsidR="00C2661C">
        <w:rPr>
          <w:rFonts w:ascii="Times New Roman" w:hAnsi="Times New Roman" w:cs="Times New Roman"/>
          <w:sz w:val="23"/>
          <w:szCs w:val="23"/>
        </w:rPr>
        <w:t xml:space="preserve"> </w:t>
      </w:r>
      <w:r w:rsidRPr="001437EA">
        <w:rPr>
          <w:rFonts w:ascii="Times New Roman" w:hAnsi="Times New Roman" w:cs="Times New Roman"/>
          <w:sz w:val="23"/>
          <w:szCs w:val="23"/>
        </w:rPr>
        <w:t>города Воткинска</w:t>
      </w:r>
    </w:p>
    <w:p w:rsidR="006A33E6" w:rsidRPr="001437EA" w:rsidRDefault="00D74292" w:rsidP="00AF7073">
      <w:pPr>
        <w:spacing w:after="0" w:line="240" w:lineRule="auto"/>
        <w:jc w:val="righ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От 10.07.2026 </w:t>
      </w:r>
      <w:bookmarkStart w:id="0" w:name="_GoBack"/>
      <w:bookmarkEnd w:id="0"/>
      <w:r>
        <w:rPr>
          <w:rFonts w:ascii="Times New Roman" w:hAnsi="Times New Roman" w:cs="Times New Roman"/>
          <w:sz w:val="23"/>
          <w:szCs w:val="23"/>
        </w:rPr>
        <w:t>№ 813</w:t>
      </w:r>
    </w:p>
    <w:p w:rsidR="00AF7073" w:rsidRPr="001437EA" w:rsidRDefault="00AF7073" w:rsidP="00AF7073">
      <w:pPr>
        <w:spacing w:after="0" w:line="240" w:lineRule="auto"/>
        <w:jc w:val="right"/>
        <w:rPr>
          <w:rFonts w:ascii="Times New Roman" w:hAnsi="Times New Roman" w:cs="Times New Roman"/>
          <w:sz w:val="23"/>
          <w:szCs w:val="23"/>
        </w:rPr>
      </w:pPr>
    </w:p>
    <w:p w:rsidR="00AF7C66" w:rsidRDefault="00AF7C66" w:rsidP="00AF7073">
      <w:pPr>
        <w:pStyle w:val="a3"/>
        <w:spacing w:before="0"/>
        <w:ind w:left="0"/>
        <w:jc w:val="center"/>
        <w:rPr>
          <w:sz w:val="23"/>
          <w:szCs w:val="23"/>
        </w:rPr>
      </w:pPr>
    </w:p>
    <w:p w:rsidR="00A83D93" w:rsidRPr="001437EA" w:rsidRDefault="00A83D93" w:rsidP="00AF7073">
      <w:pPr>
        <w:pStyle w:val="a3"/>
        <w:spacing w:before="0"/>
        <w:ind w:left="0"/>
        <w:jc w:val="center"/>
        <w:rPr>
          <w:sz w:val="23"/>
          <w:szCs w:val="23"/>
        </w:rPr>
      </w:pPr>
      <w:r w:rsidRPr="001437EA">
        <w:rPr>
          <w:sz w:val="23"/>
          <w:szCs w:val="23"/>
        </w:rPr>
        <w:t>Изменения в краткую характеристику (паспорт) муниципальной  программы</w:t>
      </w:r>
      <w:r w:rsidR="00AF7073" w:rsidRPr="001437EA">
        <w:rPr>
          <w:sz w:val="23"/>
          <w:szCs w:val="23"/>
        </w:rPr>
        <w:t xml:space="preserve"> </w:t>
      </w:r>
      <w:r w:rsidR="008D5062" w:rsidRPr="001437EA">
        <w:rPr>
          <w:sz w:val="23"/>
          <w:szCs w:val="23"/>
          <w:shd w:val="clear" w:color="auto" w:fill="FFFFFF"/>
        </w:rPr>
        <w:t>«</w:t>
      </w:r>
      <w:r w:rsidR="008D5062" w:rsidRPr="001437EA">
        <w:rPr>
          <w:bCs w:val="0"/>
          <w:sz w:val="23"/>
          <w:szCs w:val="23"/>
        </w:rPr>
        <w:t xml:space="preserve">Развитие культуры» </w:t>
      </w:r>
      <w:r w:rsidR="00AF7073" w:rsidRPr="001437EA">
        <w:rPr>
          <w:sz w:val="23"/>
          <w:szCs w:val="23"/>
        </w:rPr>
        <w:t>и к</w:t>
      </w:r>
      <w:r w:rsidR="006E37C7" w:rsidRPr="001437EA">
        <w:rPr>
          <w:sz w:val="23"/>
          <w:szCs w:val="23"/>
        </w:rPr>
        <w:t xml:space="preserve">раткие </w:t>
      </w:r>
      <w:r w:rsidR="00AF7073" w:rsidRPr="001437EA">
        <w:rPr>
          <w:sz w:val="23"/>
          <w:szCs w:val="23"/>
        </w:rPr>
        <w:t>характеристики (паспорта) подпрограмм</w:t>
      </w:r>
      <w:r w:rsidR="008D5062" w:rsidRPr="001437EA">
        <w:rPr>
          <w:sz w:val="23"/>
          <w:szCs w:val="23"/>
        </w:rPr>
        <w:t xml:space="preserve"> муниципальной программы муниципального образования «Город Воткинск»</w:t>
      </w:r>
      <w:r w:rsidRPr="001437EA">
        <w:rPr>
          <w:sz w:val="23"/>
          <w:szCs w:val="23"/>
        </w:rPr>
        <w:t xml:space="preserve"> </w:t>
      </w:r>
      <w:r w:rsidRPr="001437EA">
        <w:rPr>
          <w:sz w:val="23"/>
          <w:szCs w:val="23"/>
          <w:shd w:val="clear" w:color="auto" w:fill="FFFFFF"/>
        </w:rPr>
        <w:t>«</w:t>
      </w:r>
      <w:r w:rsidRPr="001437EA">
        <w:rPr>
          <w:bCs w:val="0"/>
          <w:sz w:val="23"/>
          <w:szCs w:val="23"/>
        </w:rPr>
        <w:t>Развитие культуры»</w:t>
      </w:r>
      <w:r w:rsidR="008D5062" w:rsidRPr="001437EA">
        <w:rPr>
          <w:bCs w:val="0"/>
          <w:sz w:val="23"/>
          <w:szCs w:val="23"/>
        </w:rPr>
        <w:t>,</w:t>
      </w:r>
      <w:r w:rsidR="006E37C7" w:rsidRPr="001437EA">
        <w:rPr>
          <w:bCs w:val="0"/>
          <w:sz w:val="23"/>
          <w:szCs w:val="23"/>
        </w:rPr>
        <w:t xml:space="preserve"> </w:t>
      </w:r>
      <w:r w:rsidR="00516F58" w:rsidRPr="001437EA">
        <w:rPr>
          <w:sz w:val="23"/>
          <w:szCs w:val="23"/>
          <w:shd w:val="clear" w:color="auto" w:fill="FFFFFF"/>
        </w:rPr>
        <w:t>утвержденные</w:t>
      </w:r>
      <w:r w:rsidRPr="001437EA">
        <w:rPr>
          <w:sz w:val="23"/>
          <w:szCs w:val="23"/>
          <w:shd w:val="clear" w:color="auto" w:fill="FFFFFF"/>
        </w:rPr>
        <w:t xml:space="preserve"> постановлением Администрации города Воткинска от </w:t>
      </w:r>
      <w:r w:rsidRPr="001437EA">
        <w:rPr>
          <w:sz w:val="23"/>
          <w:szCs w:val="23"/>
        </w:rPr>
        <w:t xml:space="preserve">19.12.2019 года </w:t>
      </w:r>
      <w:r w:rsidR="00AF7073" w:rsidRPr="001437EA">
        <w:rPr>
          <w:sz w:val="23"/>
          <w:szCs w:val="23"/>
        </w:rPr>
        <w:br/>
      </w:r>
      <w:r w:rsidRPr="001437EA">
        <w:rPr>
          <w:sz w:val="23"/>
          <w:szCs w:val="23"/>
        </w:rPr>
        <w:t>№ 2128</w:t>
      </w:r>
    </w:p>
    <w:p w:rsidR="00A83D93" w:rsidRPr="001437EA" w:rsidRDefault="00A83D93" w:rsidP="00AF7073">
      <w:pPr>
        <w:pStyle w:val="a3"/>
        <w:spacing w:before="0"/>
        <w:ind w:left="705"/>
        <w:jc w:val="center"/>
        <w:rPr>
          <w:sz w:val="23"/>
          <w:szCs w:val="23"/>
        </w:rPr>
      </w:pPr>
    </w:p>
    <w:p w:rsidR="00A83D93" w:rsidRPr="00E24064" w:rsidRDefault="00A83D93" w:rsidP="007D3C25">
      <w:pPr>
        <w:pStyle w:val="a3"/>
        <w:autoSpaceDE w:val="0"/>
        <w:autoSpaceDN w:val="0"/>
        <w:adjustRightInd w:val="0"/>
        <w:spacing w:before="0"/>
        <w:ind w:left="0"/>
        <w:jc w:val="both"/>
        <w:rPr>
          <w:bCs w:val="0"/>
          <w:sz w:val="23"/>
          <w:szCs w:val="23"/>
        </w:rPr>
      </w:pPr>
      <w:r w:rsidRPr="001437EA">
        <w:rPr>
          <w:color w:val="000000"/>
          <w:sz w:val="23"/>
          <w:szCs w:val="23"/>
        </w:rPr>
        <w:t xml:space="preserve">1.  В </w:t>
      </w:r>
      <w:r w:rsidRPr="001437EA">
        <w:rPr>
          <w:sz w:val="23"/>
          <w:szCs w:val="23"/>
        </w:rPr>
        <w:t>краткой характеристике (паспорте) муниципальной программы</w:t>
      </w:r>
      <w:r w:rsidR="007D3C25" w:rsidRPr="001437EA">
        <w:rPr>
          <w:sz w:val="23"/>
          <w:szCs w:val="23"/>
        </w:rPr>
        <w:t xml:space="preserve"> </w:t>
      </w:r>
      <w:r w:rsidR="007D3C25" w:rsidRPr="001437EA">
        <w:rPr>
          <w:sz w:val="23"/>
          <w:szCs w:val="23"/>
          <w:shd w:val="clear" w:color="auto" w:fill="FFFFFF"/>
        </w:rPr>
        <w:t>«</w:t>
      </w:r>
      <w:r w:rsidR="007D3C25" w:rsidRPr="001437EA">
        <w:rPr>
          <w:bCs w:val="0"/>
          <w:sz w:val="23"/>
          <w:szCs w:val="23"/>
        </w:rPr>
        <w:t>Развитие культуры</w:t>
      </w:r>
      <w:r w:rsidR="003A56C4">
        <w:rPr>
          <w:bCs w:val="0"/>
          <w:sz w:val="23"/>
          <w:szCs w:val="23"/>
        </w:rPr>
        <w:t>»</w:t>
      </w:r>
      <w:r w:rsidR="003A56C4" w:rsidRPr="003A56C4">
        <w:t xml:space="preserve"> </w:t>
      </w:r>
      <w:r w:rsidRPr="001437EA">
        <w:rPr>
          <w:sz w:val="23"/>
          <w:szCs w:val="23"/>
        </w:rPr>
        <w:t xml:space="preserve">раздел «Ресурсное обеспечение программы» изложить в следующей редакции:  </w:t>
      </w:r>
    </w:p>
    <w:p w:rsidR="003E2D62" w:rsidRPr="001437EA" w:rsidRDefault="006A33E6" w:rsidP="00AF7073">
      <w:pPr>
        <w:pStyle w:val="a3"/>
        <w:spacing w:before="0"/>
        <w:ind w:left="705"/>
        <w:jc w:val="both"/>
        <w:rPr>
          <w:sz w:val="23"/>
          <w:szCs w:val="23"/>
        </w:rPr>
      </w:pPr>
      <w:r w:rsidRPr="001437EA">
        <w:rPr>
          <w:sz w:val="23"/>
          <w:szCs w:val="23"/>
        </w:rPr>
        <w:t xml:space="preserve"> «</w:t>
      </w:r>
    </w:p>
    <w:tbl>
      <w:tblPr>
        <w:tblW w:w="1059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789"/>
      </w:tblGrid>
      <w:tr w:rsidR="003E2D62" w:rsidRPr="001437EA" w:rsidTr="001437EA">
        <w:trPr>
          <w:trHeight w:val="344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2D62" w:rsidRDefault="003E2D62" w:rsidP="00E33E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37EA">
              <w:rPr>
                <w:rFonts w:ascii="Times New Roman" w:hAnsi="Times New Roman" w:cs="Times New Roman"/>
                <w:sz w:val="23"/>
                <w:szCs w:val="23"/>
              </w:rPr>
              <w:t>Ресурсное обеспечение</w:t>
            </w:r>
          </w:p>
          <w:p w:rsidR="005431EA" w:rsidRPr="001437EA" w:rsidRDefault="005431EA" w:rsidP="00E33E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муниципальной программы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2D62" w:rsidRPr="001437EA" w:rsidRDefault="003E2D62" w:rsidP="00AF70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437EA">
              <w:rPr>
                <w:rFonts w:ascii="Times New Roman" w:hAnsi="Times New Roman" w:cs="Times New Roman"/>
                <w:sz w:val="23"/>
                <w:szCs w:val="23"/>
              </w:rPr>
              <w:t>Сведения о ресурсном обеспечении программы по годам реализации муниципальной программы:</w:t>
            </w:r>
          </w:p>
          <w:tbl>
            <w:tblPr>
              <w:tblW w:w="8570" w:type="dxa"/>
              <w:tblBorders>
                <w:top w:val="single" w:sz="2" w:space="0" w:color="00000A"/>
                <w:left w:val="single" w:sz="2" w:space="0" w:color="00000A"/>
                <w:bottom w:val="single" w:sz="2" w:space="0" w:color="00000A"/>
                <w:right w:val="single" w:sz="2" w:space="0" w:color="00000A"/>
                <w:insideH w:val="single" w:sz="2" w:space="0" w:color="00000A"/>
                <w:insideV w:val="single" w:sz="2" w:space="0" w:color="00000A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732"/>
              <w:gridCol w:w="1361"/>
              <w:gridCol w:w="1650"/>
              <w:gridCol w:w="1134"/>
              <w:gridCol w:w="1275"/>
              <w:gridCol w:w="1418"/>
            </w:tblGrid>
            <w:tr w:rsidR="003E2D62" w:rsidRPr="001437EA" w:rsidTr="00E24064">
              <w:trPr>
                <w:trHeight w:val="278"/>
              </w:trPr>
              <w:tc>
                <w:tcPr>
                  <w:tcW w:w="1732" w:type="dxa"/>
                  <w:vMerge w:val="restart"/>
                </w:tcPr>
                <w:p w:rsidR="003E2D62" w:rsidRPr="001437EA" w:rsidRDefault="003E2D6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Годы реализации</w:t>
                  </w:r>
                </w:p>
              </w:tc>
              <w:tc>
                <w:tcPr>
                  <w:tcW w:w="1361" w:type="dxa"/>
                  <w:vMerge w:val="restart"/>
                </w:tcPr>
                <w:p w:rsidR="003E2D62" w:rsidRPr="001437EA" w:rsidRDefault="003E2D6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Всего</w:t>
                  </w:r>
                  <w:r w:rsidR="005431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, тыс</w:t>
                  </w:r>
                  <w:proofErr w:type="gramStart"/>
                  <w:r w:rsidR="005431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.р</w:t>
                  </w:r>
                  <w:proofErr w:type="gramEnd"/>
                  <w:r w:rsidR="005431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ублей</w:t>
                  </w:r>
                </w:p>
              </w:tc>
              <w:tc>
                <w:tcPr>
                  <w:tcW w:w="5477" w:type="dxa"/>
                  <w:gridSpan w:val="4"/>
                </w:tcPr>
                <w:p w:rsidR="003E2D62" w:rsidRPr="001437EA" w:rsidRDefault="003E2D6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В том числе</w:t>
                  </w:r>
                  <w:r w:rsidR="005431EA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 (тыс</w:t>
                  </w:r>
                  <w:proofErr w:type="gramStart"/>
                  <w:r w:rsidR="005431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.р</w:t>
                  </w:r>
                  <w:proofErr w:type="gramEnd"/>
                  <w:r w:rsidR="005431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ублей)</w:t>
                  </w:r>
                </w:p>
              </w:tc>
            </w:tr>
            <w:tr w:rsidR="003E2D62" w:rsidRPr="001437EA" w:rsidTr="00E24064">
              <w:trPr>
                <w:trHeight w:val="148"/>
              </w:trPr>
              <w:tc>
                <w:tcPr>
                  <w:tcW w:w="1732" w:type="dxa"/>
                  <w:vMerge/>
                </w:tcPr>
                <w:p w:rsidR="003E2D62" w:rsidRPr="001437EA" w:rsidRDefault="003E2D6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1361" w:type="dxa"/>
                  <w:vMerge/>
                </w:tcPr>
                <w:p w:rsidR="003E2D62" w:rsidRPr="001437EA" w:rsidRDefault="003E2D6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2D62" w:rsidRPr="001437EA" w:rsidRDefault="003E2D62" w:rsidP="006B36E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 xml:space="preserve">Собственные  средства бюджета </w:t>
                  </w:r>
                  <w:r w:rsidR="006B36EF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города Воткинска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2D62" w:rsidRPr="001437EA" w:rsidRDefault="003E2D62" w:rsidP="00E33E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Средства  бюджета УР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2D62" w:rsidRPr="001437EA" w:rsidRDefault="003E2D62" w:rsidP="00E33E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Средства бюджета РФ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2D62" w:rsidRPr="001437EA" w:rsidRDefault="003E2D62" w:rsidP="00E33E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Иные источники</w:t>
                  </w:r>
                </w:p>
              </w:tc>
            </w:tr>
            <w:tr w:rsidR="003E2D62" w:rsidRPr="001437EA" w:rsidTr="00E24064">
              <w:trPr>
                <w:trHeight w:val="20"/>
              </w:trPr>
              <w:tc>
                <w:tcPr>
                  <w:tcW w:w="1732" w:type="dxa"/>
                  <w:vAlign w:val="center"/>
                </w:tcPr>
                <w:p w:rsidR="003E2D62" w:rsidRPr="001437EA" w:rsidRDefault="003E2D62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2020 год</w:t>
                  </w:r>
                </w:p>
              </w:tc>
              <w:tc>
                <w:tcPr>
                  <w:tcW w:w="1361" w:type="dxa"/>
                  <w:vAlign w:val="center"/>
                </w:tcPr>
                <w:p w:rsidR="003E2D62" w:rsidRPr="001437EA" w:rsidRDefault="003E2D62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153 170,0</w:t>
                  </w:r>
                </w:p>
              </w:tc>
              <w:tc>
                <w:tcPr>
                  <w:tcW w:w="1650" w:type="dxa"/>
                  <w:vAlign w:val="center"/>
                </w:tcPr>
                <w:p w:rsidR="003E2D62" w:rsidRPr="001437EA" w:rsidRDefault="003E2D62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139 551,1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E2D62" w:rsidRPr="001437EA" w:rsidRDefault="003E2D62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1 849,2</w:t>
                  </w:r>
                </w:p>
              </w:tc>
              <w:tc>
                <w:tcPr>
                  <w:tcW w:w="1275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E2D62" w:rsidRPr="001437EA" w:rsidRDefault="003E2D62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3E2D62" w:rsidRPr="001437EA" w:rsidRDefault="003E2D62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11 769,7</w:t>
                  </w:r>
                </w:p>
              </w:tc>
            </w:tr>
            <w:tr w:rsidR="003E2D62" w:rsidRPr="001437EA" w:rsidTr="00E24064">
              <w:trPr>
                <w:trHeight w:val="20"/>
              </w:trPr>
              <w:tc>
                <w:tcPr>
                  <w:tcW w:w="1732" w:type="dxa"/>
                  <w:vAlign w:val="center"/>
                </w:tcPr>
                <w:p w:rsidR="003E2D62" w:rsidRPr="001437EA" w:rsidRDefault="003E2D62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2021 год</w:t>
                  </w:r>
                </w:p>
              </w:tc>
              <w:tc>
                <w:tcPr>
                  <w:tcW w:w="1361" w:type="dxa"/>
                  <w:vAlign w:val="center"/>
                </w:tcPr>
                <w:p w:rsidR="003E2D62" w:rsidRPr="001437EA" w:rsidRDefault="003E2D62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206 008,0</w:t>
                  </w:r>
                </w:p>
              </w:tc>
              <w:tc>
                <w:tcPr>
                  <w:tcW w:w="1650" w:type="dxa"/>
                  <w:vAlign w:val="center"/>
                </w:tcPr>
                <w:p w:rsidR="003E2D62" w:rsidRPr="001437EA" w:rsidRDefault="003E2D62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122 193,8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E2D62" w:rsidRPr="001437EA" w:rsidRDefault="003E2D62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24 689,3</w:t>
                  </w:r>
                </w:p>
              </w:tc>
              <w:tc>
                <w:tcPr>
                  <w:tcW w:w="1275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E2D62" w:rsidRPr="001437EA" w:rsidRDefault="003E2D62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44 780,7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3E2D62" w:rsidRPr="001437EA" w:rsidRDefault="003E2D62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14 344,2</w:t>
                  </w:r>
                </w:p>
              </w:tc>
            </w:tr>
            <w:tr w:rsidR="003E2D62" w:rsidRPr="001437EA" w:rsidTr="00E24064">
              <w:trPr>
                <w:trHeight w:val="20"/>
              </w:trPr>
              <w:tc>
                <w:tcPr>
                  <w:tcW w:w="1732" w:type="dxa"/>
                  <w:vAlign w:val="center"/>
                </w:tcPr>
                <w:p w:rsidR="003E2D62" w:rsidRPr="001437EA" w:rsidRDefault="003E2D62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2022 год</w:t>
                  </w:r>
                </w:p>
              </w:tc>
              <w:tc>
                <w:tcPr>
                  <w:tcW w:w="1361" w:type="dxa"/>
                  <w:shd w:val="clear" w:color="auto" w:fill="auto"/>
                  <w:vAlign w:val="center"/>
                </w:tcPr>
                <w:p w:rsidR="003E2D62" w:rsidRPr="001437EA" w:rsidRDefault="003E2D62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162 152,1</w:t>
                  </w:r>
                </w:p>
              </w:tc>
              <w:tc>
                <w:tcPr>
                  <w:tcW w:w="1650" w:type="dxa"/>
                  <w:vAlign w:val="center"/>
                </w:tcPr>
                <w:p w:rsidR="003E2D62" w:rsidRPr="001437EA" w:rsidRDefault="003E2D62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123 770,0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E2D62" w:rsidRPr="001437EA" w:rsidRDefault="003E2D62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8 802,7</w:t>
                  </w:r>
                </w:p>
              </w:tc>
              <w:tc>
                <w:tcPr>
                  <w:tcW w:w="1275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E2D62" w:rsidRPr="001437EA" w:rsidRDefault="003E2D62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11 429,8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3E2D62" w:rsidRPr="001437EA" w:rsidRDefault="003E2D62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18 149,6</w:t>
                  </w:r>
                </w:p>
              </w:tc>
            </w:tr>
            <w:tr w:rsidR="003E2D62" w:rsidRPr="001437EA" w:rsidTr="00E24064">
              <w:trPr>
                <w:trHeight w:val="20"/>
              </w:trPr>
              <w:tc>
                <w:tcPr>
                  <w:tcW w:w="1732" w:type="dxa"/>
                  <w:vAlign w:val="center"/>
                </w:tcPr>
                <w:p w:rsidR="003E2D62" w:rsidRPr="001437EA" w:rsidRDefault="003E2D62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2023 год</w:t>
                  </w:r>
                </w:p>
              </w:tc>
              <w:tc>
                <w:tcPr>
                  <w:tcW w:w="1361" w:type="dxa"/>
                  <w:vAlign w:val="center"/>
                </w:tcPr>
                <w:p w:rsidR="003E2D62" w:rsidRPr="001437EA" w:rsidRDefault="003E2D62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171 069,9</w:t>
                  </w:r>
                </w:p>
              </w:tc>
              <w:tc>
                <w:tcPr>
                  <w:tcW w:w="1650" w:type="dxa"/>
                  <w:vAlign w:val="center"/>
                </w:tcPr>
                <w:p w:rsidR="003E2D62" w:rsidRPr="001437EA" w:rsidRDefault="003E2D62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141 634,7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E2D62" w:rsidRPr="001437EA" w:rsidRDefault="00D96B45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75,1</w:t>
                  </w:r>
                </w:p>
              </w:tc>
              <w:tc>
                <w:tcPr>
                  <w:tcW w:w="1275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E2D62" w:rsidRPr="001437EA" w:rsidRDefault="00D96B45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2 923</w:t>
                  </w:r>
                  <w:r w:rsidR="003E2D62"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,</w:t>
                  </w: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3E2D62" w:rsidRPr="001437EA" w:rsidRDefault="003E2D62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26 436,7</w:t>
                  </w:r>
                </w:p>
              </w:tc>
            </w:tr>
            <w:tr w:rsidR="003E2D62" w:rsidRPr="001437EA" w:rsidTr="00E24064">
              <w:trPr>
                <w:trHeight w:val="20"/>
              </w:trPr>
              <w:tc>
                <w:tcPr>
                  <w:tcW w:w="1732" w:type="dxa"/>
                  <w:vAlign w:val="center"/>
                </w:tcPr>
                <w:p w:rsidR="003E2D62" w:rsidRPr="001437EA" w:rsidRDefault="003E2D62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2024 год</w:t>
                  </w:r>
                </w:p>
              </w:tc>
              <w:tc>
                <w:tcPr>
                  <w:tcW w:w="1361" w:type="dxa"/>
                  <w:vAlign w:val="center"/>
                </w:tcPr>
                <w:p w:rsidR="003E2D62" w:rsidRPr="001437EA" w:rsidRDefault="00E24064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241 318,</w:t>
                  </w:r>
                  <w:r w:rsidR="00E742EC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7</w:t>
                  </w:r>
                </w:p>
              </w:tc>
              <w:tc>
                <w:tcPr>
                  <w:tcW w:w="1650" w:type="dxa"/>
                  <w:vAlign w:val="center"/>
                </w:tcPr>
                <w:p w:rsidR="003E2D62" w:rsidRPr="001437EA" w:rsidRDefault="00E24064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208 938,1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E2D62" w:rsidRPr="001437EA" w:rsidRDefault="00E24064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204,7</w:t>
                  </w:r>
                </w:p>
              </w:tc>
              <w:tc>
                <w:tcPr>
                  <w:tcW w:w="1275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E2D62" w:rsidRPr="001437EA" w:rsidRDefault="00E24064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3 505,9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3E2D62" w:rsidRPr="001437EA" w:rsidRDefault="00E24064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28 670,1</w:t>
                  </w:r>
                </w:p>
              </w:tc>
            </w:tr>
            <w:tr w:rsidR="003E2D62" w:rsidRPr="001437EA" w:rsidTr="00E24064">
              <w:trPr>
                <w:trHeight w:val="20"/>
              </w:trPr>
              <w:tc>
                <w:tcPr>
                  <w:tcW w:w="1732" w:type="dxa"/>
                  <w:vAlign w:val="center"/>
                </w:tcPr>
                <w:p w:rsidR="003E2D62" w:rsidRPr="001437EA" w:rsidRDefault="003E2D62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2025 год</w:t>
                  </w:r>
                </w:p>
              </w:tc>
              <w:tc>
                <w:tcPr>
                  <w:tcW w:w="1361" w:type="dxa"/>
                  <w:vAlign w:val="center"/>
                </w:tcPr>
                <w:p w:rsidR="003E2D62" w:rsidRPr="001437EA" w:rsidRDefault="00F403D7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284 290,1</w:t>
                  </w:r>
                </w:p>
              </w:tc>
              <w:tc>
                <w:tcPr>
                  <w:tcW w:w="1650" w:type="dxa"/>
                  <w:vAlign w:val="center"/>
                </w:tcPr>
                <w:p w:rsidR="003E2D62" w:rsidRPr="001437EA" w:rsidRDefault="00F403D7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234 813,7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E2D62" w:rsidRPr="001437EA" w:rsidRDefault="00E742EC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7 061,9</w:t>
                  </w:r>
                </w:p>
              </w:tc>
              <w:tc>
                <w:tcPr>
                  <w:tcW w:w="1275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E2D62" w:rsidRPr="001437EA" w:rsidRDefault="009603D6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339,0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3E2D62" w:rsidRPr="001437EA" w:rsidRDefault="00E742EC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42 075,5</w:t>
                  </w:r>
                </w:p>
              </w:tc>
            </w:tr>
            <w:tr w:rsidR="008B1979" w:rsidRPr="001437EA" w:rsidTr="00E24064">
              <w:trPr>
                <w:trHeight w:val="20"/>
              </w:trPr>
              <w:tc>
                <w:tcPr>
                  <w:tcW w:w="1732" w:type="dxa"/>
                  <w:vAlign w:val="center"/>
                </w:tcPr>
                <w:p w:rsidR="008B1979" w:rsidRPr="001437EA" w:rsidRDefault="008B1979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2026 год</w:t>
                  </w:r>
                </w:p>
              </w:tc>
              <w:tc>
                <w:tcPr>
                  <w:tcW w:w="1361" w:type="dxa"/>
                  <w:vAlign w:val="center"/>
                </w:tcPr>
                <w:p w:rsidR="008B1979" w:rsidRPr="001437EA" w:rsidRDefault="00E742EC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263 870,</w:t>
                  </w:r>
                  <w:r w:rsidR="006124E5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5</w:t>
                  </w:r>
                </w:p>
              </w:tc>
              <w:tc>
                <w:tcPr>
                  <w:tcW w:w="1650" w:type="dxa"/>
                  <w:vAlign w:val="center"/>
                </w:tcPr>
                <w:p w:rsidR="008B1979" w:rsidRDefault="006124E5" w:rsidP="006124E5">
                  <w:pPr>
                    <w:spacing w:after="0"/>
                    <w:jc w:val="center"/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239 111</w:t>
                  </w:r>
                  <w:r w:rsidR="00E742EC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,</w:t>
                  </w: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8B1979" w:rsidRPr="001437EA" w:rsidRDefault="00E742EC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58,4</w:t>
                  </w:r>
                </w:p>
              </w:tc>
              <w:tc>
                <w:tcPr>
                  <w:tcW w:w="1275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B1979" w:rsidRPr="001437EA" w:rsidRDefault="00E742EC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428,0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8B1979" w:rsidRPr="001437EA" w:rsidRDefault="00E742EC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24 273,1</w:t>
                  </w:r>
                </w:p>
              </w:tc>
            </w:tr>
            <w:tr w:rsidR="008B1979" w:rsidRPr="001437EA" w:rsidTr="00E24064">
              <w:trPr>
                <w:trHeight w:val="20"/>
              </w:trPr>
              <w:tc>
                <w:tcPr>
                  <w:tcW w:w="1732" w:type="dxa"/>
                  <w:vAlign w:val="center"/>
                </w:tcPr>
                <w:p w:rsidR="008B1979" w:rsidRPr="001437EA" w:rsidRDefault="008B1979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2027 год</w:t>
                  </w:r>
                </w:p>
              </w:tc>
              <w:tc>
                <w:tcPr>
                  <w:tcW w:w="1361" w:type="dxa"/>
                  <w:vAlign w:val="center"/>
                </w:tcPr>
                <w:p w:rsidR="008B1979" w:rsidRPr="001437EA" w:rsidRDefault="00E742EC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266 296,</w:t>
                  </w:r>
                  <w:r w:rsidR="006124E5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5</w:t>
                  </w:r>
                </w:p>
              </w:tc>
              <w:tc>
                <w:tcPr>
                  <w:tcW w:w="1650" w:type="dxa"/>
                  <w:vAlign w:val="center"/>
                </w:tcPr>
                <w:p w:rsidR="008B1979" w:rsidRDefault="00E742EC" w:rsidP="00E33E16">
                  <w:pPr>
                    <w:spacing w:after="0"/>
                    <w:jc w:val="center"/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241 827,</w:t>
                  </w:r>
                  <w:r w:rsidR="006124E5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5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8B1979" w:rsidRPr="001437EA" w:rsidRDefault="00E742EC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23,5</w:t>
                  </w:r>
                </w:p>
              </w:tc>
              <w:tc>
                <w:tcPr>
                  <w:tcW w:w="1275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B1979" w:rsidRPr="001437EA" w:rsidRDefault="00E742EC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172,4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8B1979" w:rsidRPr="001437EA" w:rsidRDefault="00E742EC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24 273,1</w:t>
                  </w:r>
                </w:p>
              </w:tc>
            </w:tr>
            <w:tr w:rsidR="008B1979" w:rsidRPr="001437EA" w:rsidTr="00E24064">
              <w:trPr>
                <w:trHeight w:val="20"/>
              </w:trPr>
              <w:tc>
                <w:tcPr>
                  <w:tcW w:w="1732" w:type="dxa"/>
                  <w:vAlign w:val="center"/>
                </w:tcPr>
                <w:p w:rsidR="008B1979" w:rsidRPr="001437EA" w:rsidRDefault="008B1979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2028 год</w:t>
                  </w:r>
                </w:p>
              </w:tc>
              <w:tc>
                <w:tcPr>
                  <w:tcW w:w="1361" w:type="dxa"/>
                  <w:vAlign w:val="center"/>
                </w:tcPr>
                <w:p w:rsidR="008B1979" w:rsidRPr="001437EA" w:rsidRDefault="00E742EC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278 390,2</w:t>
                  </w:r>
                </w:p>
              </w:tc>
              <w:tc>
                <w:tcPr>
                  <w:tcW w:w="1650" w:type="dxa"/>
                  <w:vAlign w:val="center"/>
                </w:tcPr>
                <w:p w:rsidR="008B1979" w:rsidRDefault="00E742EC" w:rsidP="00E33E16">
                  <w:pPr>
                    <w:spacing w:after="0"/>
                    <w:jc w:val="center"/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253 628,5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8B1979" w:rsidRPr="001437EA" w:rsidRDefault="00E742EC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58,6</w:t>
                  </w:r>
                </w:p>
              </w:tc>
              <w:tc>
                <w:tcPr>
                  <w:tcW w:w="1275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B1979" w:rsidRPr="001437EA" w:rsidRDefault="00E742EC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430,0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8B1979" w:rsidRPr="001437EA" w:rsidRDefault="00E742EC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24 273,1</w:t>
                  </w:r>
                </w:p>
              </w:tc>
            </w:tr>
            <w:tr w:rsidR="00D96B45" w:rsidRPr="001437EA" w:rsidTr="00E24064">
              <w:trPr>
                <w:trHeight w:val="556"/>
              </w:trPr>
              <w:tc>
                <w:tcPr>
                  <w:tcW w:w="1732" w:type="dxa"/>
                  <w:vAlign w:val="center"/>
                </w:tcPr>
                <w:p w:rsidR="00D96B45" w:rsidRPr="001437EA" w:rsidRDefault="00D96B45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  <w:t>ИТОГО 2020-2028 г.г.</w:t>
                  </w:r>
                </w:p>
              </w:tc>
              <w:tc>
                <w:tcPr>
                  <w:tcW w:w="1361" w:type="dxa"/>
                  <w:vAlign w:val="center"/>
                </w:tcPr>
                <w:p w:rsidR="00D96B45" w:rsidRPr="001437EA" w:rsidRDefault="00F403D7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3"/>
                      <w:szCs w:val="23"/>
                    </w:rPr>
                    <w:t>2 026 566,0</w:t>
                  </w:r>
                </w:p>
              </w:tc>
              <w:tc>
                <w:tcPr>
                  <w:tcW w:w="1650" w:type="dxa"/>
                  <w:vAlign w:val="center"/>
                </w:tcPr>
                <w:p w:rsidR="00D96B45" w:rsidRPr="001437EA" w:rsidRDefault="00E25D92" w:rsidP="00F403D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3"/>
                      <w:szCs w:val="23"/>
                    </w:rPr>
                    <w:t>1 7</w:t>
                  </w:r>
                  <w:r w:rsidR="00F403D7">
                    <w:rPr>
                      <w:rFonts w:ascii="Times New Roman" w:eastAsia="Calibri" w:hAnsi="Times New Roman" w:cs="Times New Roman"/>
                      <w:b/>
                      <w:sz w:val="23"/>
                      <w:szCs w:val="23"/>
                    </w:rPr>
                    <w:t>05 468</w:t>
                  </w:r>
                  <w:r w:rsidR="00E742EC">
                    <w:rPr>
                      <w:rFonts w:ascii="Times New Roman" w:eastAsia="Calibri" w:hAnsi="Times New Roman" w:cs="Times New Roman"/>
                      <w:b/>
                      <w:sz w:val="23"/>
                      <w:szCs w:val="23"/>
                    </w:rPr>
                    <w:t>,</w:t>
                  </w:r>
                  <w:r w:rsidR="00F403D7">
                    <w:rPr>
                      <w:rFonts w:ascii="Times New Roman" w:eastAsia="Calibri" w:hAnsi="Times New Roman" w:cs="Times New Roman"/>
                      <w:b/>
                      <w:sz w:val="23"/>
                      <w:szCs w:val="23"/>
                    </w:rPr>
                    <w:t>3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96B45" w:rsidRPr="001437EA" w:rsidRDefault="00E742EC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3"/>
                      <w:szCs w:val="23"/>
                    </w:rPr>
                    <w:t>42 823,4</w:t>
                  </w:r>
                </w:p>
              </w:tc>
              <w:tc>
                <w:tcPr>
                  <w:tcW w:w="1275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96B45" w:rsidRPr="001437EA" w:rsidRDefault="00E742EC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3"/>
                      <w:szCs w:val="23"/>
                    </w:rPr>
                    <w:t>64 009,2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D96B45" w:rsidRPr="001437EA" w:rsidRDefault="00E742EC" w:rsidP="00E33E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3"/>
                      <w:szCs w:val="23"/>
                    </w:rPr>
                    <w:t>214 265,1</w:t>
                  </w:r>
                </w:p>
              </w:tc>
            </w:tr>
          </w:tbl>
          <w:p w:rsidR="003E2D62" w:rsidRPr="001437EA" w:rsidRDefault="003E2D62" w:rsidP="00E33E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437EA">
              <w:rPr>
                <w:rFonts w:ascii="Times New Roman" w:hAnsi="Times New Roman" w:cs="Times New Roman"/>
                <w:sz w:val="23"/>
                <w:szCs w:val="23"/>
              </w:rPr>
              <w:t>Ресурсное обес</w:t>
            </w:r>
            <w:r w:rsidR="00016AD8">
              <w:rPr>
                <w:rFonts w:ascii="Times New Roman" w:hAnsi="Times New Roman" w:cs="Times New Roman"/>
                <w:sz w:val="23"/>
                <w:szCs w:val="23"/>
              </w:rPr>
              <w:t>печение муниципальной программы</w:t>
            </w:r>
            <w:r w:rsidRPr="001437EA">
              <w:rPr>
                <w:rFonts w:ascii="Times New Roman" w:hAnsi="Times New Roman" w:cs="Times New Roman"/>
                <w:sz w:val="23"/>
                <w:szCs w:val="23"/>
              </w:rPr>
              <w:t xml:space="preserve"> подлежит уточнению в рамках бюджетного цикла</w:t>
            </w:r>
          </w:p>
        </w:tc>
      </w:tr>
    </w:tbl>
    <w:p w:rsidR="005431EA" w:rsidRPr="00E24064" w:rsidRDefault="00E2249A" w:rsidP="00560F1A">
      <w:pPr>
        <w:suppressAutoHyphens/>
        <w:spacing w:after="0" w:line="240" w:lineRule="auto"/>
        <w:jc w:val="right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».</w:t>
      </w:r>
    </w:p>
    <w:p w:rsidR="005431EA" w:rsidRDefault="005431EA" w:rsidP="00AF707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CA60DB" w:rsidRPr="001437EA" w:rsidRDefault="007D3C25" w:rsidP="00AF707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437EA">
        <w:rPr>
          <w:rFonts w:ascii="Times New Roman" w:hAnsi="Times New Roman" w:cs="Times New Roman"/>
          <w:sz w:val="23"/>
          <w:szCs w:val="23"/>
        </w:rPr>
        <w:t>2. В паспорте</w:t>
      </w:r>
      <w:r w:rsidR="00A83D93" w:rsidRPr="001437EA">
        <w:rPr>
          <w:rFonts w:ascii="Times New Roman" w:hAnsi="Times New Roman" w:cs="Times New Roman"/>
          <w:sz w:val="23"/>
          <w:szCs w:val="23"/>
        </w:rPr>
        <w:t xml:space="preserve"> </w:t>
      </w:r>
      <w:r w:rsidRPr="001437EA">
        <w:rPr>
          <w:rFonts w:ascii="Times New Roman" w:hAnsi="Times New Roman" w:cs="Times New Roman"/>
          <w:sz w:val="23"/>
          <w:szCs w:val="23"/>
        </w:rPr>
        <w:t>подпрограммы «Организация досуга и предоставление услуг организаций культуры»</w:t>
      </w:r>
      <w:r w:rsidR="009603D6">
        <w:rPr>
          <w:rFonts w:ascii="Times New Roman" w:hAnsi="Times New Roman" w:cs="Times New Roman"/>
          <w:sz w:val="23"/>
          <w:szCs w:val="23"/>
        </w:rPr>
        <w:t xml:space="preserve"> </w:t>
      </w:r>
      <w:r w:rsidR="00CA60DB" w:rsidRPr="001437EA">
        <w:rPr>
          <w:rFonts w:ascii="Times New Roman" w:hAnsi="Times New Roman" w:cs="Times New Roman"/>
          <w:sz w:val="23"/>
          <w:szCs w:val="23"/>
        </w:rPr>
        <w:t>раздел «Ресурсное обеспечение</w:t>
      </w:r>
      <w:r w:rsidRPr="001437EA">
        <w:rPr>
          <w:sz w:val="23"/>
          <w:szCs w:val="23"/>
        </w:rPr>
        <w:t xml:space="preserve"> </w:t>
      </w:r>
      <w:r w:rsidRPr="001437EA">
        <w:rPr>
          <w:rFonts w:ascii="Times New Roman" w:hAnsi="Times New Roman" w:cs="Times New Roman"/>
          <w:sz w:val="23"/>
          <w:szCs w:val="23"/>
        </w:rPr>
        <w:t>подпрограммы»</w:t>
      </w:r>
      <w:r w:rsidR="00CA60DB" w:rsidRPr="001437EA">
        <w:rPr>
          <w:rFonts w:ascii="Times New Roman" w:hAnsi="Times New Roman" w:cs="Times New Roman"/>
          <w:sz w:val="23"/>
          <w:szCs w:val="23"/>
        </w:rPr>
        <w:t xml:space="preserve"> изложить в следующей редакции</w:t>
      </w:r>
      <w:r w:rsidR="00AF7073" w:rsidRPr="001437EA">
        <w:rPr>
          <w:rFonts w:ascii="Times New Roman" w:hAnsi="Times New Roman" w:cs="Times New Roman"/>
          <w:sz w:val="23"/>
          <w:szCs w:val="23"/>
        </w:rPr>
        <w:t>:</w:t>
      </w:r>
    </w:p>
    <w:p w:rsidR="00AF7073" w:rsidRPr="001437EA" w:rsidRDefault="00AF7073" w:rsidP="00AF7073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1437EA">
        <w:rPr>
          <w:rFonts w:ascii="Times New Roman" w:hAnsi="Times New Roman" w:cs="Times New Roman"/>
          <w:sz w:val="23"/>
          <w:szCs w:val="23"/>
        </w:rPr>
        <w:t>«</w:t>
      </w:r>
    </w:p>
    <w:tbl>
      <w:tblPr>
        <w:tblW w:w="1059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789"/>
      </w:tblGrid>
      <w:tr w:rsidR="00557A72" w:rsidRPr="001437EA" w:rsidTr="001437EA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A72" w:rsidRPr="001437EA" w:rsidRDefault="00557A72" w:rsidP="00AF7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37EA">
              <w:rPr>
                <w:rFonts w:ascii="Times New Roman" w:hAnsi="Times New Roman" w:cs="Times New Roman"/>
                <w:sz w:val="23"/>
                <w:szCs w:val="23"/>
              </w:rPr>
              <w:t xml:space="preserve">Ресурсное обеспечение подпрограммы </w:t>
            </w:r>
          </w:p>
          <w:p w:rsidR="00557A72" w:rsidRPr="001437EA" w:rsidRDefault="00557A72" w:rsidP="00AF7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57A72" w:rsidRPr="001437EA" w:rsidRDefault="00557A72" w:rsidP="00AF7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57A72" w:rsidRPr="001437EA" w:rsidRDefault="00557A72" w:rsidP="00AF7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57A72" w:rsidRPr="001437EA" w:rsidRDefault="00557A72" w:rsidP="00AF7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57A72" w:rsidRPr="001437EA" w:rsidRDefault="00557A72" w:rsidP="00AF7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57A72" w:rsidRPr="001437EA" w:rsidRDefault="00557A72" w:rsidP="00AF7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57A72" w:rsidRPr="001437EA" w:rsidRDefault="00557A72" w:rsidP="00AF7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57A72" w:rsidRPr="001437EA" w:rsidRDefault="00557A72" w:rsidP="00AF7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57A72" w:rsidRPr="001437EA" w:rsidRDefault="00557A72" w:rsidP="00AF7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57A72" w:rsidRPr="001437EA" w:rsidRDefault="00557A72" w:rsidP="00AF7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57A72" w:rsidRPr="001437EA" w:rsidRDefault="00557A72" w:rsidP="00AF7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57A72" w:rsidRPr="001437EA" w:rsidRDefault="00557A72" w:rsidP="00AF7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A72" w:rsidRPr="001437EA" w:rsidRDefault="00557A72" w:rsidP="00AF70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37EA">
              <w:rPr>
                <w:rFonts w:ascii="Times New Roman" w:hAnsi="Times New Roman" w:cs="Times New Roman"/>
                <w:sz w:val="23"/>
                <w:szCs w:val="23"/>
              </w:rPr>
              <w:t>Объем средств на реализацию подпрограммы по годам реализации (в тыс. руб.):</w:t>
            </w:r>
          </w:p>
          <w:tbl>
            <w:tblPr>
              <w:tblW w:w="86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22"/>
              <w:gridCol w:w="1418"/>
              <w:gridCol w:w="1666"/>
              <w:gridCol w:w="1276"/>
              <w:gridCol w:w="1276"/>
              <w:gridCol w:w="1417"/>
            </w:tblGrid>
            <w:tr w:rsidR="00557A72" w:rsidRPr="001437EA" w:rsidTr="005431EA">
              <w:trPr>
                <w:trHeight w:val="270"/>
              </w:trPr>
              <w:tc>
                <w:tcPr>
                  <w:tcW w:w="1622" w:type="dxa"/>
                  <w:vMerge w:val="restart"/>
                  <w:shd w:val="clear" w:color="auto" w:fill="auto"/>
                </w:tcPr>
                <w:p w:rsidR="00557A72" w:rsidRPr="001437EA" w:rsidRDefault="00557A7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Годы реализации</w:t>
                  </w:r>
                </w:p>
              </w:tc>
              <w:tc>
                <w:tcPr>
                  <w:tcW w:w="1418" w:type="dxa"/>
                  <w:vMerge w:val="restart"/>
                  <w:shd w:val="clear" w:color="auto" w:fill="auto"/>
                </w:tcPr>
                <w:p w:rsidR="00557A72" w:rsidRPr="001437EA" w:rsidRDefault="00557A72" w:rsidP="005431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Всего</w:t>
                  </w:r>
                </w:p>
              </w:tc>
              <w:tc>
                <w:tcPr>
                  <w:tcW w:w="5635" w:type="dxa"/>
                  <w:gridSpan w:val="4"/>
                  <w:shd w:val="clear" w:color="auto" w:fill="auto"/>
                </w:tcPr>
                <w:p w:rsidR="00557A72" w:rsidRPr="001437EA" w:rsidRDefault="00557A7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В том числе</w:t>
                  </w:r>
                </w:p>
              </w:tc>
            </w:tr>
            <w:tr w:rsidR="00557A72" w:rsidRPr="001437EA" w:rsidTr="005431EA">
              <w:trPr>
                <w:trHeight w:val="144"/>
              </w:trPr>
              <w:tc>
                <w:tcPr>
                  <w:tcW w:w="1622" w:type="dxa"/>
                  <w:vMerge/>
                  <w:shd w:val="clear" w:color="auto" w:fill="auto"/>
                </w:tcPr>
                <w:p w:rsidR="00557A72" w:rsidRPr="001437EA" w:rsidRDefault="00557A7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1418" w:type="dxa"/>
                  <w:vMerge/>
                  <w:shd w:val="clear" w:color="auto" w:fill="auto"/>
                </w:tcPr>
                <w:p w:rsidR="00557A72" w:rsidRPr="001437EA" w:rsidRDefault="00557A7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1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A72" w:rsidRPr="001437EA" w:rsidRDefault="00557A72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 xml:space="preserve">Собственные  средства бюджета </w:t>
                  </w:r>
                  <w:r w:rsidR="006B36EF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города Воткинска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A72" w:rsidRPr="001437EA" w:rsidRDefault="00557A72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Средства  бюджета УР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A72" w:rsidRPr="001437EA" w:rsidRDefault="00557A72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Средства бюджета РФ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A72" w:rsidRPr="001437EA" w:rsidRDefault="00557A72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Иные источники</w:t>
                  </w:r>
                </w:p>
              </w:tc>
            </w:tr>
            <w:tr w:rsidR="00557A72" w:rsidRPr="001437EA" w:rsidTr="005431EA">
              <w:trPr>
                <w:trHeight w:val="270"/>
              </w:trPr>
              <w:tc>
                <w:tcPr>
                  <w:tcW w:w="1622" w:type="dxa"/>
                  <w:shd w:val="clear" w:color="auto" w:fill="auto"/>
                </w:tcPr>
                <w:p w:rsidR="00557A72" w:rsidRPr="001437EA" w:rsidRDefault="00557A7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2020 год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557A72" w:rsidRPr="001437EA" w:rsidRDefault="00557A7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88 910,8</w:t>
                  </w:r>
                </w:p>
              </w:tc>
              <w:tc>
                <w:tcPr>
                  <w:tcW w:w="1666" w:type="dxa"/>
                  <w:shd w:val="clear" w:color="auto" w:fill="auto"/>
                </w:tcPr>
                <w:p w:rsidR="00557A72" w:rsidRPr="001437EA" w:rsidRDefault="00557A72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78 909,0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557A72" w:rsidRPr="001437EA" w:rsidRDefault="00557A7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557A72" w:rsidRPr="001437EA" w:rsidRDefault="00557A7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557A72" w:rsidRPr="001437EA" w:rsidRDefault="00557A7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10 001,8</w:t>
                  </w:r>
                </w:p>
              </w:tc>
            </w:tr>
            <w:tr w:rsidR="00557A72" w:rsidRPr="001437EA" w:rsidTr="005431EA">
              <w:trPr>
                <w:trHeight w:val="270"/>
              </w:trPr>
              <w:tc>
                <w:tcPr>
                  <w:tcW w:w="1622" w:type="dxa"/>
                  <w:shd w:val="clear" w:color="auto" w:fill="auto"/>
                </w:tcPr>
                <w:p w:rsidR="00557A72" w:rsidRPr="001437EA" w:rsidRDefault="00557A7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2021 год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557A72" w:rsidRPr="001437EA" w:rsidRDefault="00557A72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90 707,1</w:t>
                  </w:r>
                </w:p>
              </w:tc>
              <w:tc>
                <w:tcPr>
                  <w:tcW w:w="1666" w:type="dxa"/>
                  <w:shd w:val="clear" w:color="auto" w:fill="auto"/>
                </w:tcPr>
                <w:p w:rsidR="00557A72" w:rsidRPr="001437EA" w:rsidRDefault="00557A72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79 327,9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557A72" w:rsidRPr="001437EA" w:rsidRDefault="00557A7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557A72" w:rsidRPr="001437EA" w:rsidRDefault="00557A7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557A72" w:rsidRPr="001437EA" w:rsidRDefault="00557A7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11 379,2</w:t>
                  </w:r>
                </w:p>
              </w:tc>
            </w:tr>
            <w:tr w:rsidR="00557A72" w:rsidRPr="001437EA" w:rsidTr="005431EA">
              <w:trPr>
                <w:trHeight w:val="270"/>
              </w:trPr>
              <w:tc>
                <w:tcPr>
                  <w:tcW w:w="1622" w:type="dxa"/>
                  <w:shd w:val="clear" w:color="auto" w:fill="auto"/>
                </w:tcPr>
                <w:p w:rsidR="00557A72" w:rsidRPr="001437EA" w:rsidRDefault="00557A7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2022 год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557A72" w:rsidRPr="001437EA" w:rsidRDefault="00557A72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94 317,0</w:t>
                  </w:r>
                </w:p>
              </w:tc>
              <w:tc>
                <w:tcPr>
                  <w:tcW w:w="1666" w:type="dxa"/>
                  <w:shd w:val="clear" w:color="auto" w:fill="auto"/>
                </w:tcPr>
                <w:p w:rsidR="00557A72" w:rsidRPr="001437EA" w:rsidRDefault="00557A72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81 588,1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557A72" w:rsidRPr="001437EA" w:rsidRDefault="00557A7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557A72" w:rsidRPr="001437EA" w:rsidRDefault="00557A7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557A72" w:rsidRPr="001437EA" w:rsidRDefault="00557A7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12 728,8</w:t>
                  </w:r>
                </w:p>
              </w:tc>
            </w:tr>
            <w:tr w:rsidR="00557A72" w:rsidRPr="001437EA" w:rsidTr="005431EA">
              <w:trPr>
                <w:trHeight w:val="270"/>
              </w:trPr>
              <w:tc>
                <w:tcPr>
                  <w:tcW w:w="1622" w:type="dxa"/>
                  <w:shd w:val="clear" w:color="auto" w:fill="auto"/>
                </w:tcPr>
                <w:p w:rsidR="00557A72" w:rsidRPr="001437EA" w:rsidRDefault="00557A7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2023 год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557A72" w:rsidRPr="001437EA" w:rsidRDefault="00557A72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109 283,4</w:t>
                  </w:r>
                </w:p>
              </w:tc>
              <w:tc>
                <w:tcPr>
                  <w:tcW w:w="1666" w:type="dxa"/>
                  <w:shd w:val="clear" w:color="auto" w:fill="auto"/>
                </w:tcPr>
                <w:p w:rsidR="00557A72" w:rsidRPr="001437EA" w:rsidRDefault="00557A72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92 083,7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557A72" w:rsidRPr="001437EA" w:rsidRDefault="00557A7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557A72" w:rsidRPr="001437EA" w:rsidRDefault="00557A7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557A72" w:rsidRPr="001437EA" w:rsidRDefault="00557A7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17 199,7</w:t>
                  </w:r>
                </w:p>
              </w:tc>
            </w:tr>
            <w:tr w:rsidR="00557A72" w:rsidRPr="001437EA" w:rsidTr="005431EA">
              <w:trPr>
                <w:trHeight w:val="270"/>
              </w:trPr>
              <w:tc>
                <w:tcPr>
                  <w:tcW w:w="1622" w:type="dxa"/>
                  <w:shd w:val="clear" w:color="auto" w:fill="auto"/>
                </w:tcPr>
                <w:p w:rsidR="00557A72" w:rsidRPr="001437EA" w:rsidRDefault="00557A7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2024 год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557A72" w:rsidRPr="001437EA" w:rsidRDefault="009603D6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156 719,7</w:t>
                  </w:r>
                </w:p>
              </w:tc>
              <w:tc>
                <w:tcPr>
                  <w:tcW w:w="1666" w:type="dxa"/>
                  <w:shd w:val="clear" w:color="auto" w:fill="auto"/>
                </w:tcPr>
                <w:p w:rsidR="00557A72" w:rsidRPr="001437EA" w:rsidRDefault="009603D6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137 162,9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557A72" w:rsidRPr="001437EA" w:rsidRDefault="00557A7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557A72" w:rsidRPr="001437EA" w:rsidRDefault="00557A7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557A72" w:rsidRPr="001437EA" w:rsidRDefault="009603D6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19 556,8</w:t>
                  </w:r>
                </w:p>
              </w:tc>
            </w:tr>
            <w:tr w:rsidR="00557A72" w:rsidRPr="001437EA" w:rsidTr="005431EA">
              <w:trPr>
                <w:trHeight w:val="270"/>
              </w:trPr>
              <w:tc>
                <w:tcPr>
                  <w:tcW w:w="1622" w:type="dxa"/>
                  <w:shd w:val="clear" w:color="auto" w:fill="auto"/>
                </w:tcPr>
                <w:p w:rsidR="00557A72" w:rsidRPr="001437EA" w:rsidRDefault="00557A7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2025 год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557A72" w:rsidRPr="001437EA" w:rsidRDefault="007559EC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189 312,3</w:t>
                  </w:r>
                </w:p>
              </w:tc>
              <w:tc>
                <w:tcPr>
                  <w:tcW w:w="1666" w:type="dxa"/>
                  <w:shd w:val="clear" w:color="auto" w:fill="auto"/>
                </w:tcPr>
                <w:p w:rsidR="00557A72" w:rsidRPr="001437EA" w:rsidRDefault="00EF57BA" w:rsidP="00AF707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159 173,4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557A72" w:rsidRPr="001437EA" w:rsidRDefault="00557A7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557A72" w:rsidRPr="001437EA" w:rsidRDefault="00557A7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557A72" w:rsidRPr="001437EA" w:rsidRDefault="00EF57BA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30 138,9</w:t>
                  </w:r>
                </w:p>
              </w:tc>
            </w:tr>
            <w:tr w:rsidR="00557A72" w:rsidRPr="001437EA" w:rsidTr="005431EA">
              <w:trPr>
                <w:trHeight w:val="270"/>
              </w:trPr>
              <w:tc>
                <w:tcPr>
                  <w:tcW w:w="1622" w:type="dxa"/>
                  <w:shd w:val="clear" w:color="auto" w:fill="auto"/>
                </w:tcPr>
                <w:p w:rsidR="00557A72" w:rsidRPr="001437EA" w:rsidRDefault="00557A7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2026 год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557A72" w:rsidRPr="001437EA" w:rsidRDefault="007559EC" w:rsidP="00AF707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183 812,</w:t>
                  </w:r>
                  <w:r w:rsidR="006124E5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8</w:t>
                  </w:r>
                </w:p>
              </w:tc>
              <w:tc>
                <w:tcPr>
                  <w:tcW w:w="1666" w:type="dxa"/>
                  <w:shd w:val="clear" w:color="auto" w:fill="auto"/>
                </w:tcPr>
                <w:p w:rsidR="00557A72" w:rsidRPr="001437EA" w:rsidRDefault="00EF57BA" w:rsidP="00AF707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165 262,</w:t>
                  </w:r>
                  <w:r w:rsidR="006124E5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5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557A72" w:rsidRPr="001437EA" w:rsidRDefault="00557A7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557A72" w:rsidRPr="001437EA" w:rsidRDefault="00557A7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557A72" w:rsidRPr="001437EA" w:rsidRDefault="00EF57BA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18 550,3</w:t>
                  </w:r>
                </w:p>
              </w:tc>
            </w:tr>
            <w:tr w:rsidR="00313CBF" w:rsidRPr="001437EA" w:rsidTr="005431EA">
              <w:trPr>
                <w:trHeight w:val="270"/>
              </w:trPr>
              <w:tc>
                <w:tcPr>
                  <w:tcW w:w="1622" w:type="dxa"/>
                  <w:shd w:val="clear" w:color="auto" w:fill="auto"/>
                </w:tcPr>
                <w:p w:rsidR="00313CBF" w:rsidRPr="001437EA" w:rsidRDefault="00313CBF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2027 год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313CBF" w:rsidRPr="001437EA" w:rsidRDefault="007559EC" w:rsidP="00313C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181 431,9</w:t>
                  </w:r>
                </w:p>
              </w:tc>
              <w:tc>
                <w:tcPr>
                  <w:tcW w:w="1666" w:type="dxa"/>
                  <w:shd w:val="clear" w:color="auto" w:fill="auto"/>
                </w:tcPr>
                <w:p w:rsidR="00313CBF" w:rsidRPr="001437EA" w:rsidRDefault="00EF57BA" w:rsidP="00313C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162 881,6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313CBF" w:rsidRPr="001437EA" w:rsidRDefault="00313CBF" w:rsidP="00313CB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313CBF" w:rsidRPr="001437EA" w:rsidRDefault="00313CBF" w:rsidP="00313CB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13CBF" w:rsidRPr="001437EA" w:rsidRDefault="00EF57BA" w:rsidP="00313CB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18 550,3</w:t>
                  </w:r>
                </w:p>
              </w:tc>
            </w:tr>
            <w:tr w:rsidR="00313CBF" w:rsidRPr="001437EA" w:rsidTr="005431EA">
              <w:trPr>
                <w:trHeight w:val="270"/>
              </w:trPr>
              <w:tc>
                <w:tcPr>
                  <w:tcW w:w="1622" w:type="dxa"/>
                  <w:shd w:val="clear" w:color="auto" w:fill="auto"/>
                </w:tcPr>
                <w:p w:rsidR="00313CBF" w:rsidRPr="001437EA" w:rsidRDefault="00313CBF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2028 год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313CBF" w:rsidRPr="001437EA" w:rsidRDefault="007559EC" w:rsidP="00313C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189 583,4</w:t>
                  </w:r>
                </w:p>
              </w:tc>
              <w:tc>
                <w:tcPr>
                  <w:tcW w:w="1666" w:type="dxa"/>
                  <w:shd w:val="clear" w:color="auto" w:fill="auto"/>
                </w:tcPr>
                <w:p w:rsidR="00313CBF" w:rsidRPr="001437EA" w:rsidRDefault="00EF57BA" w:rsidP="00313C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171 033,1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313CBF" w:rsidRPr="001437EA" w:rsidRDefault="00313CBF" w:rsidP="00313CB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313CBF" w:rsidRPr="001437EA" w:rsidRDefault="00313CBF" w:rsidP="00313CB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13CBF" w:rsidRPr="001437EA" w:rsidRDefault="00EF57BA" w:rsidP="00313CB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18 550,3</w:t>
                  </w:r>
                </w:p>
              </w:tc>
            </w:tr>
            <w:tr w:rsidR="00313CBF" w:rsidRPr="001437EA" w:rsidTr="005431EA">
              <w:trPr>
                <w:trHeight w:val="576"/>
              </w:trPr>
              <w:tc>
                <w:tcPr>
                  <w:tcW w:w="1622" w:type="dxa"/>
                  <w:shd w:val="clear" w:color="auto" w:fill="auto"/>
                </w:tcPr>
                <w:p w:rsidR="00313CBF" w:rsidRPr="001437EA" w:rsidRDefault="00313CBF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b/>
                      <w:sz w:val="23"/>
                      <w:szCs w:val="23"/>
                    </w:rPr>
                    <w:t>ИТОГО 2020-2028 г.г.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313CBF" w:rsidRPr="001437EA" w:rsidRDefault="00EF57BA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3"/>
                      <w:szCs w:val="23"/>
                    </w:rPr>
                    <w:t>1 284 078,</w:t>
                  </w:r>
                  <w:r w:rsidR="00E25D92">
                    <w:rPr>
                      <w:rFonts w:ascii="Times New Roman" w:eastAsia="Calibri" w:hAnsi="Times New Roman" w:cs="Times New Roman"/>
                      <w:b/>
                      <w:sz w:val="23"/>
                      <w:szCs w:val="23"/>
                    </w:rPr>
                    <w:t>4</w:t>
                  </w:r>
                </w:p>
              </w:tc>
              <w:tc>
                <w:tcPr>
                  <w:tcW w:w="1666" w:type="dxa"/>
                  <w:shd w:val="clear" w:color="auto" w:fill="auto"/>
                </w:tcPr>
                <w:p w:rsidR="00313CBF" w:rsidRPr="001437EA" w:rsidRDefault="00EF57BA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3"/>
                      <w:szCs w:val="23"/>
                    </w:rPr>
                    <w:t>1 127 422,</w:t>
                  </w:r>
                  <w:r w:rsidR="00E25D92">
                    <w:rPr>
                      <w:rFonts w:ascii="Times New Roman" w:eastAsia="Calibri" w:hAnsi="Times New Roman" w:cs="Times New Roman"/>
                      <w:b/>
                      <w:sz w:val="23"/>
                      <w:szCs w:val="23"/>
                    </w:rPr>
                    <w:t>2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313CBF" w:rsidRPr="001437EA" w:rsidRDefault="00313CBF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b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313CBF" w:rsidRPr="001437EA" w:rsidRDefault="00313CBF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b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13CBF" w:rsidRPr="001437EA" w:rsidRDefault="00EF57BA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3"/>
                      <w:szCs w:val="23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3"/>
                      <w:szCs w:val="23"/>
                    </w:rPr>
                    <w:t>156 656,1</w:t>
                  </w:r>
                </w:p>
              </w:tc>
            </w:tr>
          </w:tbl>
          <w:p w:rsidR="00557A72" w:rsidRPr="001437EA" w:rsidRDefault="00557A72" w:rsidP="00A94A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437E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Ресурсное обеспечение подпрограммы подлежит уточнению в рамках бюджетного цикла.</w:t>
            </w:r>
          </w:p>
        </w:tc>
      </w:tr>
    </w:tbl>
    <w:p w:rsidR="00AF7073" w:rsidRPr="001437EA" w:rsidRDefault="009603D6" w:rsidP="004F1193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  <w:t xml:space="preserve">          ».</w:t>
      </w:r>
    </w:p>
    <w:p w:rsidR="00D47EC6" w:rsidRDefault="00D47EC6" w:rsidP="00D47EC6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3"/>
          <w:szCs w:val="23"/>
        </w:rPr>
      </w:pPr>
    </w:p>
    <w:p w:rsidR="00AF7073" w:rsidRPr="001437EA" w:rsidRDefault="004F1193" w:rsidP="004F1193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437EA">
        <w:rPr>
          <w:rFonts w:ascii="Times New Roman" w:hAnsi="Times New Roman" w:cs="Times New Roman"/>
          <w:sz w:val="23"/>
          <w:szCs w:val="23"/>
        </w:rPr>
        <w:t>3</w:t>
      </w:r>
      <w:r w:rsidR="007D3C25" w:rsidRPr="001437EA">
        <w:rPr>
          <w:rFonts w:ascii="Times New Roman" w:hAnsi="Times New Roman" w:cs="Times New Roman"/>
          <w:sz w:val="23"/>
          <w:szCs w:val="23"/>
        </w:rPr>
        <w:t>.</w:t>
      </w:r>
      <w:r w:rsidR="00AF7073" w:rsidRPr="001437EA">
        <w:rPr>
          <w:rFonts w:ascii="Times New Roman" w:hAnsi="Times New Roman" w:cs="Times New Roman"/>
          <w:sz w:val="23"/>
          <w:szCs w:val="23"/>
        </w:rPr>
        <w:t xml:space="preserve"> </w:t>
      </w:r>
      <w:r w:rsidR="007D3C25" w:rsidRPr="001437EA">
        <w:rPr>
          <w:rFonts w:ascii="Times New Roman" w:hAnsi="Times New Roman" w:cs="Times New Roman"/>
          <w:sz w:val="23"/>
          <w:szCs w:val="23"/>
        </w:rPr>
        <w:t>В паспорте подпрограммы «Развитие  библиотечного дела»</w:t>
      </w:r>
      <w:r w:rsidR="009603D6">
        <w:rPr>
          <w:rFonts w:ascii="Times New Roman" w:hAnsi="Times New Roman" w:cs="Times New Roman"/>
          <w:sz w:val="23"/>
          <w:szCs w:val="23"/>
        </w:rPr>
        <w:t xml:space="preserve"> </w:t>
      </w:r>
      <w:r w:rsidR="00AF7073" w:rsidRPr="001437EA">
        <w:rPr>
          <w:rFonts w:ascii="Times New Roman" w:hAnsi="Times New Roman" w:cs="Times New Roman"/>
          <w:sz w:val="23"/>
          <w:szCs w:val="23"/>
        </w:rPr>
        <w:t>раздел «Ресурсное обеспечение</w:t>
      </w:r>
      <w:r w:rsidR="007D3C25" w:rsidRPr="001437EA">
        <w:rPr>
          <w:rFonts w:ascii="Times New Roman" w:hAnsi="Times New Roman" w:cs="Times New Roman"/>
          <w:sz w:val="23"/>
          <w:szCs w:val="23"/>
        </w:rPr>
        <w:t xml:space="preserve"> подпрограммы»</w:t>
      </w:r>
      <w:r w:rsidR="00AF7073" w:rsidRPr="001437EA">
        <w:rPr>
          <w:rFonts w:ascii="Times New Roman" w:hAnsi="Times New Roman" w:cs="Times New Roman"/>
          <w:sz w:val="23"/>
          <w:szCs w:val="23"/>
        </w:rPr>
        <w:t xml:space="preserve"> изложить в следующей редакции:</w:t>
      </w:r>
    </w:p>
    <w:p w:rsidR="00557A72" w:rsidRPr="001437EA" w:rsidRDefault="00557A72" w:rsidP="006A6467">
      <w:pPr>
        <w:pStyle w:val="a3"/>
        <w:suppressAutoHyphens/>
        <w:spacing w:before="0"/>
        <w:ind w:left="0"/>
        <w:jc w:val="both"/>
        <w:rPr>
          <w:sz w:val="23"/>
          <w:szCs w:val="23"/>
        </w:rPr>
      </w:pPr>
      <w:r w:rsidRPr="001437EA">
        <w:rPr>
          <w:sz w:val="23"/>
          <w:szCs w:val="23"/>
        </w:rPr>
        <w:t>«</w:t>
      </w:r>
    </w:p>
    <w:tbl>
      <w:tblPr>
        <w:tblW w:w="10632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8789"/>
      </w:tblGrid>
      <w:tr w:rsidR="007E3257" w:rsidRPr="001437EA" w:rsidTr="00AF7C66">
        <w:trPr>
          <w:trHeight w:val="5766"/>
        </w:trPr>
        <w:tc>
          <w:tcPr>
            <w:tcW w:w="1843" w:type="dxa"/>
          </w:tcPr>
          <w:p w:rsidR="007E3257" w:rsidRPr="001437EA" w:rsidRDefault="007E3257" w:rsidP="00AF7073">
            <w:pPr>
              <w:pStyle w:val="ConsPlusNormal"/>
              <w:rPr>
                <w:sz w:val="23"/>
                <w:szCs w:val="23"/>
              </w:rPr>
            </w:pPr>
            <w:r w:rsidRPr="001437EA">
              <w:rPr>
                <w:sz w:val="23"/>
                <w:szCs w:val="23"/>
              </w:rPr>
              <w:t>Ресурсное обеспечение подпрограммы</w:t>
            </w:r>
          </w:p>
        </w:tc>
        <w:tc>
          <w:tcPr>
            <w:tcW w:w="8789" w:type="dxa"/>
          </w:tcPr>
          <w:p w:rsidR="007E3257" w:rsidRPr="001437EA" w:rsidRDefault="007E3257" w:rsidP="00AF70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437EA">
              <w:rPr>
                <w:rFonts w:ascii="Times New Roman" w:hAnsi="Times New Roman" w:cs="Times New Roman"/>
                <w:sz w:val="23"/>
                <w:szCs w:val="23"/>
              </w:rPr>
              <w:t>Сведения о ресурсном обеспечении подпрограммы по годам реализации</w:t>
            </w:r>
            <w:r w:rsidR="005431EA">
              <w:rPr>
                <w:rFonts w:ascii="Times New Roman" w:hAnsi="Times New Roman" w:cs="Times New Roman"/>
                <w:sz w:val="23"/>
                <w:szCs w:val="23"/>
              </w:rPr>
              <w:t xml:space="preserve"> (в тыс. руб.)</w:t>
            </w:r>
            <w:r w:rsidR="009F497E" w:rsidRPr="001437EA"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  <w:p w:rsidR="009F497E" w:rsidRPr="001437EA" w:rsidRDefault="009F497E" w:rsidP="00AF70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tbl>
            <w:tblPr>
              <w:tblpPr w:leftFromText="180" w:rightFromText="180" w:vertAnchor="text" w:horzAnchor="margin" w:tblpY="-47"/>
              <w:tblOverlap w:val="never"/>
              <w:tblW w:w="8529" w:type="dxa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94"/>
              <w:gridCol w:w="1300"/>
              <w:gridCol w:w="1654"/>
              <w:gridCol w:w="1299"/>
              <w:gridCol w:w="1276"/>
              <w:gridCol w:w="1306"/>
            </w:tblGrid>
            <w:tr w:rsidR="007E3257" w:rsidRPr="001437EA" w:rsidTr="001437EA">
              <w:trPr>
                <w:trHeight w:val="241"/>
              </w:trPr>
              <w:tc>
                <w:tcPr>
                  <w:tcW w:w="1694" w:type="dxa"/>
                  <w:vMerge w:val="restart"/>
                </w:tcPr>
                <w:p w:rsidR="007E3257" w:rsidRPr="001437EA" w:rsidRDefault="007E3257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Годы реализации</w:t>
                  </w:r>
                </w:p>
              </w:tc>
              <w:tc>
                <w:tcPr>
                  <w:tcW w:w="1300" w:type="dxa"/>
                  <w:vMerge w:val="restart"/>
                </w:tcPr>
                <w:p w:rsidR="007E3257" w:rsidRPr="001437EA" w:rsidRDefault="007E3257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Всего</w:t>
                  </w:r>
                </w:p>
              </w:tc>
              <w:tc>
                <w:tcPr>
                  <w:tcW w:w="5535" w:type="dxa"/>
                  <w:gridSpan w:val="4"/>
                </w:tcPr>
                <w:p w:rsidR="007E3257" w:rsidRPr="001437EA" w:rsidRDefault="007E3257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В том числе</w:t>
                  </w:r>
                </w:p>
              </w:tc>
            </w:tr>
            <w:tr w:rsidR="007E3257" w:rsidRPr="001437EA" w:rsidTr="001437EA">
              <w:trPr>
                <w:trHeight w:val="147"/>
              </w:trPr>
              <w:tc>
                <w:tcPr>
                  <w:tcW w:w="1694" w:type="dxa"/>
                  <w:vMerge/>
                </w:tcPr>
                <w:p w:rsidR="007E3257" w:rsidRPr="001437EA" w:rsidRDefault="007E3257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300" w:type="dxa"/>
                  <w:vMerge/>
                </w:tcPr>
                <w:p w:rsidR="007E3257" w:rsidRPr="001437EA" w:rsidRDefault="007E3257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E3257" w:rsidRPr="001437EA" w:rsidRDefault="007E3257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 xml:space="preserve">Собственные  средства бюджета </w:t>
                  </w:r>
                  <w:r w:rsidR="006B36EF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города Воткинска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E3257" w:rsidRPr="001437EA" w:rsidRDefault="007E3257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Средства  бюджета УР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257" w:rsidRPr="001437EA" w:rsidRDefault="007E3257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437EA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Средства бюджета РФ</w:t>
                  </w:r>
                </w:p>
              </w:tc>
              <w:tc>
                <w:tcPr>
                  <w:tcW w:w="1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257" w:rsidRPr="001437EA" w:rsidRDefault="007E3257" w:rsidP="00AF7073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Иные источники</w:t>
                  </w:r>
                </w:p>
                <w:p w:rsidR="007E3257" w:rsidRPr="001437EA" w:rsidRDefault="007E3257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</w:p>
              </w:tc>
            </w:tr>
            <w:tr w:rsidR="007E3257" w:rsidRPr="001437EA" w:rsidTr="001437EA">
              <w:trPr>
                <w:trHeight w:val="335"/>
              </w:trPr>
              <w:tc>
                <w:tcPr>
                  <w:tcW w:w="1694" w:type="dxa"/>
                  <w:vAlign w:val="center"/>
                </w:tcPr>
                <w:p w:rsidR="007E3257" w:rsidRPr="001437EA" w:rsidRDefault="007E3257" w:rsidP="001437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2020 год</w:t>
                  </w:r>
                </w:p>
              </w:tc>
              <w:tc>
                <w:tcPr>
                  <w:tcW w:w="1300" w:type="dxa"/>
                  <w:vAlign w:val="center"/>
                </w:tcPr>
                <w:p w:rsidR="007E3257" w:rsidRPr="001437EA" w:rsidRDefault="007E3257" w:rsidP="001437E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31 763,6</w:t>
                  </w:r>
                </w:p>
              </w:tc>
              <w:tc>
                <w:tcPr>
                  <w:tcW w:w="1654" w:type="dxa"/>
                  <w:vAlign w:val="center"/>
                </w:tcPr>
                <w:p w:rsidR="007E3257" w:rsidRPr="001437EA" w:rsidRDefault="007E3257" w:rsidP="001437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29 966,6</w:t>
                  </w:r>
                </w:p>
              </w:tc>
              <w:tc>
                <w:tcPr>
                  <w:tcW w:w="1299" w:type="dxa"/>
                  <w:shd w:val="clear" w:color="auto" w:fill="auto"/>
                  <w:vAlign w:val="center"/>
                </w:tcPr>
                <w:p w:rsidR="007E3257" w:rsidRPr="001437EA" w:rsidRDefault="007E3257" w:rsidP="001437E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399,2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E3257" w:rsidRPr="001437EA" w:rsidRDefault="007E3257" w:rsidP="001437E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306" w:type="dxa"/>
                  <w:shd w:val="clear" w:color="auto" w:fill="auto"/>
                  <w:vAlign w:val="center"/>
                </w:tcPr>
                <w:p w:rsidR="007E3257" w:rsidRPr="001437EA" w:rsidRDefault="007E3257" w:rsidP="001437E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1 397,8</w:t>
                  </w:r>
                </w:p>
              </w:tc>
            </w:tr>
            <w:tr w:rsidR="007E3257" w:rsidRPr="001437EA" w:rsidTr="001437EA">
              <w:trPr>
                <w:trHeight w:val="241"/>
              </w:trPr>
              <w:tc>
                <w:tcPr>
                  <w:tcW w:w="1694" w:type="dxa"/>
                  <w:vAlign w:val="center"/>
                </w:tcPr>
                <w:p w:rsidR="007E3257" w:rsidRPr="001437EA" w:rsidRDefault="007E3257" w:rsidP="001437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2021 год</w:t>
                  </w:r>
                </w:p>
              </w:tc>
              <w:tc>
                <w:tcPr>
                  <w:tcW w:w="1300" w:type="dxa"/>
                  <w:vAlign w:val="center"/>
                </w:tcPr>
                <w:p w:rsidR="007E3257" w:rsidRPr="001437EA" w:rsidRDefault="007E3257" w:rsidP="001437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39 828,8</w:t>
                  </w:r>
                </w:p>
              </w:tc>
              <w:tc>
                <w:tcPr>
                  <w:tcW w:w="1654" w:type="dxa"/>
                  <w:vAlign w:val="center"/>
                </w:tcPr>
                <w:p w:rsidR="007E3257" w:rsidRPr="001437EA" w:rsidRDefault="007E3257" w:rsidP="001437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23 955,8</w:t>
                  </w:r>
                </w:p>
              </w:tc>
              <w:tc>
                <w:tcPr>
                  <w:tcW w:w="1299" w:type="dxa"/>
                  <w:shd w:val="clear" w:color="auto" w:fill="auto"/>
                  <w:vAlign w:val="center"/>
                </w:tcPr>
                <w:p w:rsidR="007E3257" w:rsidRPr="001437EA" w:rsidRDefault="007E3257" w:rsidP="001437E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2 050,9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E3257" w:rsidRPr="001437EA" w:rsidRDefault="007E3257" w:rsidP="001437E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12 217,1</w:t>
                  </w:r>
                </w:p>
              </w:tc>
              <w:tc>
                <w:tcPr>
                  <w:tcW w:w="1306" w:type="dxa"/>
                  <w:shd w:val="clear" w:color="auto" w:fill="auto"/>
                  <w:vAlign w:val="center"/>
                </w:tcPr>
                <w:p w:rsidR="007E3257" w:rsidRPr="001437EA" w:rsidRDefault="007E3257" w:rsidP="001437E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1 605,0</w:t>
                  </w:r>
                </w:p>
              </w:tc>
            </w:tr>
            <w:tr w:rsidR="007E3257" w:rsidRPr="001437EA" w:rsidTr="001437EA">
              <w:trPr>
                <w:trHeight w:val="231"/>
              </w:trPr>
              <w:tc>
                <w:tcPr>
                  <w:tcW w:w="1694" w:type="dxa"/>
                  <w:vAlign w:val="center"/>
                </w:tcPr>
                <w:p w:rsidR="007E3257" w:rsidRPr="001437EA" w:rsidRDefault="007E3257" w:rsidP="001437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2022 год</w:t>
                  </w:r>
                </w:p>
              </w:tc>
              <w:tc>
                <w:tcPr>
                  <w:tcW w:w="1300" w:type="dxa"/>
                  <w:vAlign w:val="center"/>
                </w:tcPr>
                <w:p w:rsidR="007E3257" w:rsidRPr="001437EA" w:rsidRDefault="007E3257" w:rsidP="007C58D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29 556,</w:t>
                  </w:r>
                  <w:r w:rsidR="007C58DC">
                    <w:rPr>
                      <w:rFonts w:ascii="Times New Roman" w:hAnsi="Times New Roman" w:cs="Times New Roman"/>
                      <w:sz w:val="23"/>
                      <w:szCs w:val="23"/>
                    </w:rPr>
                    <w:t>7</w:t>
                  </w:r>
                </w:p>
              </w:tc>
              <w:tc>
                <w:tcPr>
                  <w:tcW w:w="1654" w:type="dxa"/>
                  <w:vAlign w:val="center"/>
                </w:tcPr>
                <w:p w:rsidR="007E3257" w:rsidRPr="001437EA" w:rsidRDefault="007E3257" w:rsidP="001437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27 416,1</w:t>
                  </w:r>
                </w:p>
              </w:tc>
              <w:tc>
                <w:tcPr>
                  <w:tcW w:w="1299" w:type="dxa"/>
                  <w:shd w:val="clear" w:color="auto" w:fill="auto"/>
                  <w:vAlign w:val="center"/>
                </w:tcPr>
                <w:p w:rsidR="007E3257" w:rsidRPr="001437EA" w:rsidRDefault="007E3257" w:rsidP="001437E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E3257" w:rsidRPr="001437EA" w:rsidRDefault="007E3257" w:rsidP="001437E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396,0</w:t>
                  </w:r>
                </w:p>
              </w:tc>
              <w:tc>
                <w:tcPr>
                  <w:tcW w:w="1306" w:type="dxa"/>
                  <w:shd w:val="clear" w:color="auto" w:fill="auto"/>
                  <w:vAlign w:val="center"/>
                </w:tcPr>
                <w:p w:rsidR="007E3257" w:rsidRPr="001437EA" w:rsidRDefault="007E3257" w:rsidP="001437E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1 744,6</w:t>
                  </w:r>
                </w:p>
              </w:tc>
            </w:tr>
            <w:tr w:rsidR="007E3257" w:rsidRPr="001437EA" w:rsidTr="001437EA">
              <w:trPr>
                <w:trHeight w:val="268"/>
              </w:trPr>
              <w:tc>
                <w:tcPr>
                  <w:tcW w:w="1694" w:type="dxa"/>
                  <w:vAlign w:val="center"/>
                </w:tcPr>
                <w:p w:rsidR="007E3257" w:rsidRPr="001437EA" w:rsidRDefault="007E3257" w:rsidP="001437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2023 год</w:t>
                  </w:r>
                </w:p>
              </w:tc>
              <w:tc>
                <w:tcPr>
                  <w:tcW w:w="1300" w:type="dxa"/>
                  <w:vAlign w:val="center"/>
                </w:tcPr>
                <w:p w:rsidR="007E3257" w:rsidRPr="001437EA" w:rsidRDefault="007E3257" w:rsidP="001437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32 999,9</w:t>
                  </w:r>
                </w:p>
              </w:tc>
              <w:tc>
                <w:tcPr>
                  <w:tcW w:w="1654" w:type="dxa"/>
                  <w:vAlign w:val="center"/>
                </w:tcPr>
                <w:p w:rsidR="007E3257" w:rsidRPr="001437EA" w:rsidRDefault="007E3257" w:rsidP="001437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29 442,4</w:t>
                  </w:r>
                </w:p>
              </w:tc>
              <w:tc>
                <w:tcPr>
                  <w:tcW w:w="1299" w:type="dxa"/>
                  <w:shd w:val="clear" w:color="auto" w:fill="auto"/>
                  <w:vAlign w:val="center"/>
                </w:tcPr>
                <w:p w:rsidR="007E3257" w:rsidRPr="001437EA" w:rsidRDefault="00313CBF" w:rsidP="001437E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75,1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E3257" w:rsidRPr="001437EA" w:rsidRDefault="00313CBF" w:rsidP="001437E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320,1</w:t>
                  </w:r>
                </w:p>
              </w:tc>
              <w:tc>
                <w:tcPr>
                  <w:tcW w:w="1306" w:type="dxa"/>
                  <w:shd w:val="clear" w:color="auto" w:fill="auto"/>
                  <w:vAlign w:val="center"/>
                </w:tcPr>
                <w:p w:rsidR="007E3257" w:rsidRPr="001437EA" w:rsidRDefault="007E3257" w:rsidP="001437E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3 162,3</w:t>
                  </w:r>
                </w:p>
              </w:tc>
            </w:tr>
            <w:tr w:rsidR="007E3257" w:rsidRPr="001437EA" w:rsidTr="001437EA">
              <w:trPr>
                <w:trHeight w:val="268"/>
              </w:trPr>
              <w:tc>
                <w:tcPr>
                  <w:tcW w:w="1694" w:type="dxa"/>
                  <w:vAlign w:val="center"/>
                </w:tcPr>
                <w:p w:rsidR="007E3257" w:rsidRPr="001437EA" w:rsidRDefault="007E3257" w:rsidP="001437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2024 год</w:t>
                  </w:r>
                </w:p>
              </w:tc>
              <w:tc>
                <w:tcPr>
                  <w:tcW w:w="1300" w:type="dxa"/>
                  <w:vAlign w:val="center"/>
                </w:tcPr>
                <w:p w:rsidR="007E3257" w:rsidRPr="001437EA" w:rsidRDefault="009603D6" w:rsidP="004B537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46 699,5</w:t>
                  </w:r>
                </w:p>
              </w:tc>
              <w:tc>
                <w:tcPr>
                  <w:tcW w:w="1654" w:type="dxa"/>
                  <w:vAlign w:val="center"/>
                </w:tcPr>
                <w:p w:rsidR="007E3257" w:rsidRPr="001437EA" w:rsidRDefault="000B0C8B" w:rsidP="001437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43 826,9</w:t>
                  </w:r>
                </w:p>
              </w:tc>
              <w:tc>
                <w:tcPr>
                  <w:tcW w:w="1299" w:type="dxa"/>
                  <w:shd w:val="clear" w:color="auto" w:fill="auto"/>
                  <w:vAlign w:val="center"/>
                </w:tcPr>
                <w:p w:rsidR="007E3257" w:rsidRPr="001437EA" w:rsidRDefault="00313CBF" w:rsidP="001437E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54,7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E3257" w:rsidRPr="001437EA" w:rsidRDefault="00313CBF" w:rsidP="001437E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233,4</w:t>
                  </w:r>
                </w:p>
              </w:tc>
              <w:tc>
                <w:tcPr>
                  <w:tcW w:w="1306" w:type="dxa"/>
                  <w:shd w:val="clear" w:color="auto" w:fill="auto"/>
                  <w:vAlign w:val="center"/>
                </w:tcPr>
                <w:p w:rsidR="007E3257" w:rsidRPr="001437EA" w:rsidRDefault="00313CBF" w:rsidP="001437E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2 584,5</w:t>
                  </w:r>
                </w:p>
              </w:tc>
            </w:tr>
            <w:tr w:rsidR="007E3257" w:rsidRPr="001437EA" w:rsidTr="001437EA">
              <w:trPr>
                <w:trHeight w:val="268"/>
              </w:trPr>
              <w:tc>
                <w:tcPr>
                  <w:tcW w:w="1694" w:type="dxa"/>
                  <w:vAlign w:val="center"/>
                </w:tcPr>
                <w:p w:rsidR="007E3257" w:rsidRPr="001437EA" w:rsidRDefault="007E3257" w:rsidP="001437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2025 год</w:t>
                  </w:r>
                </w:p>
              </w:tc>
              <w:tc>
                <w:tcPr>
                  <w:tcW w:w="1300" w:type="dxa"/>
                  <w:vAlign w:val="center"/>
                </w:tcPr>
                <w:p w:rsidR="007E3257" w:rsidRPr="001437EA" w:rsidRDefault="00464386" w:rsidP="001437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50 798,4</w:t>
                  </w:r>
                </w:p>
              </w:tc>
              <w:tc>
                <w:tcPr>
                  <w:tcW w:w="1654" w:type="dxa"/>
                  <w:vAlign w:val="center"/>
                </w:tcPr>
                <w:p w:rsidR="007E3257" w:rsidRPr="001437EA" w:rsidRDefault="00464386" w:rsidP="001437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47 724,6</w:t>
                  </w:r>
                </w:p>
              </w:tc>
              <w:tc>
                <w:tcPr>
                  <w:tcW w:w="1299" w:type="dxa"/>
                  <w:shd w:val="clear" w:color="auto" w:fill="auto"/>
                  <w:vAlign w:val="center"/>
                </w:tcPr>
                <w:p w:rsidR="007E3257" w:rsidRPr="001437EA" w:rsidRDefault="000B0C8B" w:rsidP="001437E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46,2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E3257" w:rsidRPr="001437EA" w:rsidRDefault="000B0C8B" w:rsidP="001437E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339,0</w:t>
                  </w:r>
                </w:p>
              </w:tc>
              <w:tc>
                <w:tcPr>
                  <w:tcW w:w="1306" w:type="dxa"/>
                  <w:shd w:val="clear" w:color="auto" w:fill="auto"/>
                  <w:vAlign w:val="center"/>
                </w:tcPr>
                <w:p w:rsidR="007E3257" w:rsidRPr="001437EA" w:rsidRDefault="00464386" w:rsidP="001437E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2 688,6</w:t>
                  </w:r>
                </w:p>
              </w:tc>
            </w:tr>
            <w:tr w:rsidR="007E3257" w:rsidRPr="001437EA" w:rsidTr="001437EA">
              <w:trPr>
                <w:trHeight w:val="268"/>
              </w:trPr>
              <w:tc>
                <w:tcPr>
                  <w:tcW w:w="1694" w:type="dxa"/>
                  <w:vAlign w:val="center"/>
                </w:tcPr>
                <w:p w:rsidR="007E3257" w:rsidRPr="001437EA" w:rsidRDefault="007E3257" w:rsidP="001437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2026 год</w:t>
                  </w:r>
                </w:p>
              </w:tc>
              <w:tc>
                <w:tcPr>
                  <w:tcW w:w="1300" w:type="dxa"/>
                  <w:vAlign w:val="center"/>
                </w:tcPr>
                <w:p w:rsidR="007E3257" w:rsidRPr="001437EA" w:rsidRDefault="00464386" w:rsidP="001437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50 394,3</w:t>
                  </w:r>
                </w:p>
              </w:tc>
              <w:tc>
                <w:tcPr>
                  <w:tcW w:w="1654" w:type="dxa"/>
                  <w:vAlign w:val="center"/>
                </w:tcPr>
                <w:p w:rsidR="007E3257" w:rsidRPr="001437EA" w:rsidRDefault="00464386" w:rsidP="001437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48 285,1</w:t>
                  </w:r>
                </w:p>
              </w:tc>
              <w:tc>
                <w:tcPr>
                  <w:tcW w:w="1299" w:type="dxa"/>
                  <w:shd w:val="clear" w:color="auto" w:fill="auto"/>
                  <w:vAlign w:val="center"/>
                </w:tcPr>
                <w:p w:rsidR="007E3257" w:rsidRPr="001437EA" w:rsidRDefault="00464386" w:rsidP="001437E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58,4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E3257" w:rsidRPr="001437EA" w:rsidRDefault="00464386" w:rsidP="001437E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428,0</w:t>
                  </w:r>
                </w:p>
              </w:tc>
              <w:tc>
                <w:tcPr>
                  <w:tcW w:w="1306" w:type="dxa"/>
                  <w:shd w:val="clear" w:color="auto" w:fill="auto"/>
                  <w:vAlign w:val="center"/>
                </w:tcPr>
                <w:p w:rsidR="007E3257" w:rsidRPr="001437EA" w:rsidRDefault="00464386" w:rsidP="001437E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1 622,8</w:t>
                  </w:r>
                </w:p>
              </w:tc>
            </w:tr>
            <w:tr w:rsidR="00313CBF" w:rsidRPr="001437EA" w:rsidTr="001437EA">
              <w:trPr>
                <w:trHeight w:val="268"/>
              </w:trPr>
              <w:tc>
                <w:tcPr>
                  <w:tcW w:w="1694" w:type="dxa"/>
                  <w:vAlign w:val="center"/>
                </w:tcPr>
                <w:p w:rsidR="00313CBF" w:rsidRPr="001437EA" w:rsidRDefault="00313CBF" w:rsidP="001437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2027 год</w:t>
                  </w:r>
                </w:p>
              </w:tc>
              <w:tc>
                <w:tcPr>
                  <w:tcW w:w="1300" w:type="dxa"/>
                  <w:vAlign w:val="center"/>
                </w:tcPr>
                <w:p w:rsidR="00313CBF" w:rsidRPr="001437EA" w:rsidRDefault="00464386" w:rsidP="001437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50 981,</w:t>
                  </w:r>
                  <w:r w:rsidR="006124E5">
                    <w:rPr>
                      <w:rFonts w:ascii="Times New Roman" w:hAnsi="Times New Roman" w:cs="Times New Roman"/>
                      <w:sz w:val="23"/>
                      <w:szCs w:val="23"/>
                    </w:rPr>
                    <w:t>6</w:t>
                  </w:r>
                </w:p>
              </w:tc>
              <w:tc>
                <w:tcPr>
                  <w:tcW w:w="1654" w:type="dxa"/>
                  <w:vAlign w:val="center"/>
                </w:tcPr>
                <w:p w:rsidR="00313CBF" w:rsidRPr="001437EA" w:rsidRDefault="00464386" w:rsidP="001437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49 162,</w:t>
                  </w:r>
                  <w:r w:rsidR="006124E5">
                    <w:rPr>
                      <w:rFonts w:ascii="Times New Roman" w:hAnsi="Times New Roman" w:cs="Times New Roman"/>
                      <w:sz w:val="23"/>
                      <w:szCs w:val="23"/>
                    </w:rPr>
                    <w:t>9</w:t>
                  </w:r>
                </w:p>
              </w:tc>
              <w:tc>
                <w:tcPr>
                  <w:tcW w:w="1299" w:type="dxa"/>
                  <w:shd w:val="clear" w:color="auto" w:fill="auto"/>
                  <w:vAlign w:val="center"/>
                </w:tcPr>
                <w:p w:rsidR="00313CBF" w:rsidRPr="001437EA" w:rsidRDefault="00464386" w:rsidP="001437E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23,5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313CBF" w:rsidRPr="001437EA" w:rsidRDefault="00464386" w:rsidP="001437E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172,4</w:t>
                  </w:r>
                </w:p>
              </w:tc>
              <w:tc>
                <w:tcPr>
                  <w:tcW w:w="1306" w:type="dxa"/>
                  <w:shd w:val="clear" w:color="auto" w:fill="auto"/>
                  <w:vAlign w:val="center"/>
                </w:tcPr>
                <w:p w:rsidR="00313CBF" w:rsidRPr="001437EA" w:rsidRDefault="00464386" w:rsidP="001437E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1 622,8</w:t>
                  </w:r>
                </w:p>
              </w:tc>
            </w:tr>
            <w:tr w:rsidR="00313CBF" w:rsidRPr="001437EA" w:rsidTr="001437EA">
              <w:trPr>
                <w:trHeight w:val="268"/>
              </w:trPr>
              <w:tc>
                <w:tcPr>
                  <w:tcW w:w="1694" w:type="dxa"/>
                  <w:vAlign w:val="center"/>
                </w:tcPr>
                <w:p w:rsidR="00313CBF" w:rsidRPr="001437EA" w:rsidRDefault="00313CBF" w:rsidP="001437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sz w:val="23"/>
                      <w:szCs w:val="23"/>
                    </w:rPr>
                    <w:t>2028 год</w:t>
                  </w:r>
                </w:p>
              </w:tc>
              <w:tc>
                <w:tcPr>
                  <w:tcW w:w="1300" w:type="dxa"/>
                  <w:vAlign w:val="center"/>
                </w:tcPr>
                <w:p w:rsidR="00313CBF" w:rsidRPr="001437EA" w:rsidRDefault="00464386" w:rsidP="001437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53 695,6</w:t>
                  </w:r>
                </w:p>
              </w:tc>
              <w:tc>
                <w:tcPr>
                  <w:tcW w:w="1654" w:type="dxa"/>
                  <w:vAlign w:val="center"/>
                </w:tcPr>
                <w:p w:rsidR="00313CBF" w:rsidRPr="001437EA" w:rsidRDefault="00464386" w:rsidP="001437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51 584,2</w:t>
                  </w:r>
                </w:p>
              </w:tc>
              <w:tc>
                <w:tcPr>
                  <w:tcW w:w="1299" w:type="dxa"/>
                  <w:shd w:val="clear" w:color="auto" w:fill="auto"/>
                  <w:vAlign w:val="center"/>
                </w:tcPr>
                <w:p w:rsidR="00313CBF" w:rsidRPr="001437EA" w:rsidRDefault="00464386" w:rsidP="001437E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58,6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313CBF" w:rsidRPr="001437EA" w:rsidRDefault="00464386" w:rsidP="001437E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430,0</w:t>
                  </w:r>
                </w:p>
              </w:tc>
              <w:tc>
                <w:tcPr>
                  <w:tcW w:w="1306" w:type="dxa"/>
                  <w:shd w:val="clear" w:color="auto" w:fill="auto"/>
                  <w:vAlign w:val="center"/>
                </w:tcPr>
                <w:p w:rsidR="00313CBF" w:rsidRPr="001437EA" w:rsidRDefault="00464386" w:rsidP="001437E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1 622,8</w:t>
                  </w:r>
                </w:p>
              </w:tc>
            </w:tr>
            <w:tr w:rsidR="00313CBF" w:rsidRPr="001437EA" w:rsidTr="001437EA">
              <w:trPr>
                <w:trHeight w:val="650"/>
              </w:trPr>
              <w:tc>
                <w:tcPr>
                  <w:tcW w:w="1694" w:type="dxa"/>
                  <w:vAlign w:val="center"/>
                </w:tcPr>
                <w:p w:rsidR="00313CBF" w:rsidRPr="001437EA" w:rsidRDefault="001437EA" w:rsidP="001437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</w:pPr>
                  <w:r w:rsidRPr="001437EA"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>ИТОГО</w:t>
                  </w:r>
                  <w:r w:rsidR="00313CBF" w:rsidRPr="001437EA"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 xml:space="preserve"> 2020-2028 г.г.</w:t>
                  </w:r>
                </w:p>
              </w:tc>
              <w:tc>
                <w:tcPr>
                  <w:tcW w:w="1300" w:type="dxa"/>
                  <w:vAlign w:val="center"/>
                </w:tcPr>
                <w:p w:rsidR="00313CBF" w:rsidRPr="001437EA" w:rsidRDefault="00464386" w:rsidP="004B5375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  <w:t>386 718,</w:t>
                  </w:r>
                  <w:r w:rsidR="00E25D92"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  <w:t>4</w:t>
                  </w:r>
                </w:p>
              </w:tc>
              <w:tc>
                <w:tcPr>
                  <w:tcW w:w="1654" w:type="dxa"/>
                  <w:vAlign w:val="center"/>
                </w:tcPr>
                <w:p w:rsidR="00313CBF" w:rsidRPr="001437EA" w:rsidRDefault="00464386" w:rsidP="001437E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  <w:t>351 364,</w:t>
                  </w:r>
                  <w:r w:rsidR="00E25D92"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  <w:t>6</w:t>
                  </w:r>
                </w:p>
              </w:tc>
              <w:tc>
                <w:tcPr>
                  <w:tcW w:w="1299" w:type="dxa"/>
                  <w:shd w:val="clear" w:color="auto" w:fill="auto"/>
                  <w:vAlign w:val="center"/>
                </w:tcPr>
                <w:p w:rsidR="00313CBF" w:rsidRPr="001437EA" w:rsidRDefault="00464386" w:rsidP="001437E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  <w:t>2 766,6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313CBF" w:rsidRPr="001437EA" w:rsidRDefault="00464386" w:rsidP="001437E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  <w:t>14 536,0</w:t>
                  </w:r>
                </w:p>
              </w:tc>
              <w:tc>
                <w:tcPr>
                  <w:tcW w:w="1306" w:type="dxa"/>
                  <w:shd w:val="clear" w:color="auto" w:fill="auto"/>
                  <w:vAlign w:val="center"/>
                </w:tcPr>
                <w:p w:rsidR="00313CBF" w:rsidRPr="001437EA" w:rsidRDefault="00464386" w:rsidP="001437E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  <w:t>18 051,2</w:t>
                  </w:r>
                </w:p>
              </w:tc>
            </w:tr>
          </w:tbl>
          <w:p w:rsidR="007E3257" w:rsidRPr="001437EA" w:rsidRDefault="007E3257" w:rsidP="00A94A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437EA">
              <w:rPr>
                <w:rFonts w:ascii="Times New Roman" w:hAnsi="Times New Roman" w:cs="Times New Roman"/>
                <w:sz w:val="23"/>
                <w:szCs w:val="23"/>
              </w:rPr>
              <w:t>Ресу</w:t>
            </w:r>
            <w:r w:rsidR="00560F1A">
              <w:rPr>
                <w:rFonts w:ascii="Times New Roman" w:hAnsi="Times New Roman" w:cs="Times New Roman"/>
                <w:sz w:val="23"/>
                <w:szCs w:val="23"/>
              </w:rPr>
              <w:t>рсное обеспечение подпрограммы</w:t>
            </w:r>
            <w:r w:rsidRPr="001437EA">
              <w:rPr>
                <w:rFonts w:ascii="Times New Roman" w:hAnsi="Times New Roman" w:cs="Times New Roman"/>
                <w:sz w:val="23"/>
                <w:szCs w:val="23"/>
              </w:rPr>
              <w:t xml:space="preserve"> подлежит уточнению в рамках бюджетного цикла.</w:t>
            </w:r>
          </w:p>
        </w:tc>
      </w:tr>
    </w:tbl>
    <w:p w:rsidR="004F1193" w:rsidRDefault="000B0C8B" w:rsidP="004F1193">
      <w:pPr>
        <w:suppressAutoHyphens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».</w:t>
      </w:r>
    </w:p>
    <w:p w:rsidR="0075560F" w:rsidRPr="000B0C8B" w:rsidRDefault="00C8512A" w:rsidP="004F119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54070">
        <w:rPr>
          <w:rFonts w:ascii="Times New Roman" w:hAnsi="Times New Roman" w:cs="Times New Roman"/>
          <w:sz w:val="23"/>
          <w:szCs w:val="23"/>
        </w:rPr>
        <w:t>4.</w:t>
      </w:r>
      <w:r w:rsidR="004F1193" w:rsidRPr="00154070">
        <w:rPr>
          <w:rFonts w:ascii="Times New Roman" w:hAnsi="Times New Roman" w:cs="Times New Roman"/>
          <w:sz w:val="23"/>
          <w:szCs w:val="23"/>
        </w:rPr>
        <w:t xml:space="preserve"> </w:t>
      </w:r>
      <w:r w:rsidR="007D3C25" w:rsidRPr="00154070">
        <w:rPr>
          <w:rFonts w:ascii="Times New Roman" w:hAnsi="Times New Roman" w:cs="Times New Roman"/>
          <w:sz w:val="23"/>
          <w:szCs w:val="23"/>
        </w:rPr>
        <w:t>В паспорте подпрограммы «Развитие  музейного дела»</w:t>
      </w:r>
      <w:r w:rsidR="000B0C8B">
        <w:rPr>
          <w:rFonts w:ascii="Times New Roman" w:hAnsi="Times New Roman" w:cs="Times New Roman"/>
          <w:sz w:val="23"/>
          <w:szCs w:val="23"/>
        </w:rPr>
        <w:t xml:space="preserve"> </w:t>
      </w:r>
      <w:r w:rsidR="0075560F" w:rsidRPr="00154070">
        <w:rPr>
          <w:rFonts w:ascii="Times New Roman" w:hAnsi="Times New Roman" w:cs="Times New Roman"/>
          <w:sz w:val="23"/>
          <w:szCs w:val="23"/>
        </w:rPr>
        <w:t>раздел «Ресурсное обеспечение подпрограммы» изложить в следующей редакции:</w:t>
      </w:r>
    </w:p>
    <w:p w:rsidR="007E3257" w:rsidRPr="00154070" w:rsidRDefault="007E3257" w:rsidP="006A6467">
      <w:pPr>
        <w:pStyle w:val="a3"/>
        <w:suppressAutoHyphens/>
        <w:spacing w:before="0"/>
        <w:ind w:left="0"/>
        <w:jc w:val="both"/>
        <w:rPr>
          <w:sz w:val="23"/>
          <w:szCs w:val="23"/>
        </w:rPr>
      </w:pPr>
      <w:r w:rsidRPr="00154070">
        <w:rPr>
          <w:sz w:val="23"/>
          <w:szCs w:val="23"/>
        </w:rPr>
        <w:t>«</w:t>
      </w:r>
      <w:r w:rsidR="00FE519D" w:rsidRPr="00154070">
        <w:rPr>
          <w:sz w:val="23"/>
          <w:szCs w:val="23"/>
        </w:rPr>
        <w:t xml:space="preserve"> </w:t>
      </w:r>
    </w:p>
    <w:tbl>
      <w:tblPr>
        <w:tblW w:w="1063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8789"/>
      </w:tblGrid>
      <w:tr w:rsidR="000F269C" w:rsidRPr="00154070" w:rsidTr="00F265DB">
        <w:trPr>
          <w:trHeight w:val="1698"/>
        </w:trPr>
        <w:tc>
          <w:tcPr>
            <w:tcW w:w="1843" w:type="dxa"/>
          </w:tcPr>
          <w:p w:rsidR="000F269C" w:rsidRPr="00154070" w:rsidRDefault="000F269C" w:rsidP="004F1193">
            <w:pPr>
              <w:keepNext/>
              <w:autoSpaceDE w:val="0"/>
              <w:autoSpaceDN w:val="0"/>
              <w:adjustRightInd w:val="0"/>
              <w:spacing w:after="0" w:line="240" w:lineRule="auto"/>
              <w:ind w:left="-9" w:firstLine="9"/>
              <w:rPr>
                <w:rFonts w:ascii="Times New Roman" w:hAnsi="Times New Roman" w:cs="Times New Roman"/>
                <w:sz w:val="23"/>
                <w:szCs w:val="23"/>
              </w:rPr>
            </w:pPr>
            <w:r w:rsidRPr="00154070">
              <w:rPr>
                <w:rFonts w:ascii="Times New Roman" w:hAnsi="Times New Roman" w:cs="Times New Roman"/>
                <w:sz w:val="23"/>
                <w:szCs w:val="23"/>
              </w:rPr>
              <w:t>Ресурсное обеспечение  подпрограммы</w:t>
            </w:r>
          </w:p>
        </w:tc>
        <w:tc>
          <w:tcPr>
            <w:tcW w:w="8789" w:type="dxa"/>
            <w:tcBorders>
              <w:bottom w:val="single" w:sz="4" w:space="0" w:color="000000"/>
            </w:tcBorders>
          </w:tcPr>
          <w:p w:rsidR="000F269C" w:rsidRPr="00154070" w:rsidRDefault="000F269C" w:rsidP="00AF70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54070">
              <w:rPr>
                <w:rFonts w:ascii="Times New Roman" w:hAnsi="Times New Roman" w:cs="Times New Roman"/>
                <w:sz w:val="23"/>
                <w:szCs w:val="23"/>
              </w:rPr>
              <w:t>Сведения о ресурсном обеспечении подпрограммы по годам реализации</w:t>
            </w:r>
            <w:r w:rsidR="00560F1A">
              <w:rPr>
                <w:rFonts w:ascii="Times New Roman" w:hAnsi="Times New Roman" w:cs="Times New Roman"/>
                <w:sz w:val="23"/>
                <w:szCs w:val="23"/>
              </w:rPr>
              <w:t xml:space="preserve"> (в тыс. руб.)</w:t>
            </w:r>
            <w:r w:rsidRPr="00154070"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  <w:tbl>
            <w:tblPr>
              <w:tblW w:w="8210" w:type="dxa"/>
              <w:tblInd w:w="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696"/>
              <w:gridCol w:w="1275"/>
              <w:gridCol w:w="1553"/>
              <w:gridCol w:w="1134"/>
              <w:gridCol w:w="1276"/>
              <w:gridCol w:w="1276"/>
            </w:tblGrid>
            <w:tr w:rsidR="000F269C" w:rsidRPr="00154070" w:rsidTr="00F265DB">
              <w:trPr>
                <w:trHeight w:val="274"/>
              </w:trPr>
              <w:tc>
                <w:tcPr>
                  <w:tcW w:w="16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Годы реализации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Всего</w:t>
                  </w:r>
                </w:p>
              </w:tc>
              <w:tc>
                <w:tcPr>
                  <w:tcW w:w="5239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F269C" w:rsidRPr="00154070" w:rsidRDefault="000F269C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sz w:val="23"/>
                      <w:szCs w:val="23"/>
                    </w:rPr>
                    <w:t>В том числе</w:t>
                  </w:r>
                </w:p>
              </w:tc>
            </w:tr>
            <w:tr w:rsidR="000F269C" w:rsidRPr="00154070" w:rsidTr="00F265DB">
              <w:trPr>
                <w:trHeight w:val="300"/>
              </w:trPr>
              <w:tc>
                <w:tcPr>
                  <w:tcW w:w="169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AF707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6B36E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 xml:space="preserve">Собственные  средства бюджета </w:t>
                  </w:r>
                  <w:r w:rsidR="006B36EF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города Воткинска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Средства  бюджета УР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269C" w:rsidRPr="00154070" w:rsidRDefault="000F269C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Средства бюджета РФ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269C" w:rsidRPr="00154070" w:rsidRDefault="000F269C" w:rsidP="00AF7073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Иные источники</w:t>
                  </w:r>
                </w:p>
                <w:p w:rsidR="000F269C" w:rsidRPr="00154070" w:rsidRDefault="000F269C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</w:p>
              </w:tc>
            </w:tr>
            <w:tr w:rsidR="000F269C" w:rsidRPr="00154070" w:rsidTr="00F265DB">
              <w:trPr>
                <w:trHeight w:val="300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2020 год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8 056,1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7 686,0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370,1</w:t>
                  </w:r>
                </w:p>
              </w:tc>
            </w:tr>
            <w:tr w:rsidR="000F269C" w:rsidRPr="00154070" w:rsidTr="00F265DB">
              <w:trPr>
                <w:trHeight w:val="300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2021 год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10 736,4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9 376,4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1 360,0</w:t>
                  </w:r>
                </w:p>
              </w:tc>
            </w:tr>
            <w:tr w:rsidR="000F269C" w:rsidRPr="00154070" w:rsidTr="00F265DB">
              <w:trPr>
                <w:trHeight w:val="300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2022 год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15 307,1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8 597,2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3 033,8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3 676,2</w:t>
                  </w:r>
                </w:p>
              </w:tc>
            </w:tr>
            <w:tr w:rsidR="000F269C" w:rsidRPr="00154070" w:rsidTr="00F265DB">
              <w:trPr>
                <w:trHeight w:val="300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2023 год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14 997,7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8 923,0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6 074,7</w:t>
                  </w:r>
                </w:p>
              </w:tc>
            </w:tr>
            <w:tr w:rsidR="000F269C" w:rsidRPr="00154070" w:rsidTr="00F265DB">
              <w:trPr>
                <w:trHeight w:val="300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2024 год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B0C8B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20 219,7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B0C8B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13 690,9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B0C8B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6 528,8</w:t>
                  </w:r>
                </w:p>
              </w:tc>
            </w:tr>
            <w:tr w:rsidR="000F269C" w:rsidRPr="00154070" w:rsidTr="00F265DB">
              <w:trPr>
                <w:trHeight w:val="300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2025 год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272E6B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24 144,4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272E6B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14 896,4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272E6B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9 248,0</w:t>
                  </w:r>
                </w:p>
              </w:tc>
            </w:tr>
            <w:tr w:rsidR="000F269C" w:rsidRPr="00154070" w:rsidTr="00F265DB">
              <w:trPr>
                <w:trHeight w:val="300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2026 год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272E6B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18 710,8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272E6B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14 610,8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0F269C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269C" w:rsidRPr="00154070" w:rsidRDefault="00272E6B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4 100,0</w:t>
                  </w:r>
                </w:p>
              </w:tc>
            </w:tr>
            <w:tr w:rsidR="001437EA" w:rsidRPr="00154070" w:rsidTr="00F265DB">
              <w:trPr>
                <w:trHeight w:val="300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7EA" w:rsidRPr="00154070" w:rsidRDefault="001437EA" w:rsidP="00F265D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sz w:val="23"/>
                      <w:szCs w:val="23"/>
                    </w:rPr>
                    <w:t>2027 год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7EA" w:rsidRPr="00154070" w:rsidRDefault="00272E6B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19 495,3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7EA" w:rsidRPr="00154070" w:rsidRDefault="00272E6B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15 395,3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7EA" w:rsidRPr="00154070" w:rsidRDefault="001437EA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7EA" w:rsidRPr="00154070" w:rsidRDefault="001437EA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7EA" w:rsidRPr="00154070" w:rsidRDefault="00272E6B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4 100,0</w:t>
                  </w:r>
                </w:p>
              </w:tc>
            </w:tr>
            <w:tr w:rsidR="001437EA" w:rsidRPr="00154070" w:rsidTr="00F265DB">
              <w:trPr>
                <w:trHeight w:val="300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7EA" w:rsidRPr="00154070" w:rsidRDefault="001437EA" w:rsidP="00F265D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sz w:val="23"/>
                      <w:szCs w:val="23"/>
                    </w:rPr>
                    <w:t>2028 год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7EA" w:rsidRPr="00154070" w:rsidRDefault="00272E6B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20 267,6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7EA" w:rsidRPr="00154070" w:rsidRDefault="00272E6B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16 167,6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7EA" w:rsidRPr="00154070" w:rsidRDefault="001437EA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7EA" w:rsidRPr="00154070" w:rsidRDefault="001437EA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7EA" w:rsidRPr="00154070" w:rsidRDefault="00272E6B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4 100,0</w:t>
                  </w:r>
                </w:p>
              </w:tc>
            </w:tr>
            <w:tr w:rsidR="001437EA" w:rsidRPr="00154070" w:rsidTr="00F265DB">
              <w:trPr>
                <w:trHeight w:val="300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7EA" w:rsidRPr="00154070" w:rsidRDefault="001437EA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>ИТОГО 2020-2028 г.г.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7EA" w:rsidRPr="00154070" w:rsidRDefault="00272E6B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>151 935,1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7EA" w:rsidRPr="00154070" w:rsidRDefault="00272E6B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>109 343,6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7EA" w:rsidRPr="00154070" w:rsidRDefault="001437EA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7EA" w:rsidRPr="00154070" w:rsidRDefault="001437EA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>3 033,8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7EA" w:rsidRPr="00154070" w:rsidRDefault="00272E6B" w:rsidP="00F265D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>39 557,8</w:t>
                  </w:r>
                </w:p>
              </w:tc>
            </w:tr>
          </w:tbl>
          <w:p w:rsidR="000F269C" w:rsidRPr="00154070" w:rsidRDefault="000F269C" w:rsidP="00A94A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54070">
              <w:rPr>
                <w:rFonts w:ascii="Times New Roman" w:hAnsi="Times New Roman" w:cs="Times New Roman"/>
                <w:sz w:val="23"/>
                <w:szCs w:val="23"/>
              </w:rPr>
              <w:t xml:space="preserve">Ресурсное обеспечение подпрограммы подлежит уточнению в рамках бюджетного цикла. </w:t>
            </w:r>
          </w:p>
        </w:tc>
      </w:tr>
    </w:tbl>
    <w:p w:rsidR="006E37C7" w:rsidRDefault="009F2238" w:rsidP="009F2238">
      <w:pPr>
        <w:pStyle w:val="a3"/>
        <w:suppressAutoHyphens/>
        <w:spacing w:before="0"/>
        <w:ind w:left="705"/>
        <w:jc w:val="right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».</w:t>
      </w:r>
    </w:p>
    <w:p w:rsidR="00FD437A" w:rsidRDefault="00FD437A" w:rsidP="006E37C7">
      <w:pPr>
        <w:pStyle w:val="a3"/>
        <w:suppressAutoHyphens/>
        <w:spacing w:before="0"/>
        <w:ind w:left="0"/>
        <w:jc w:val="both"/>
        <w:rPr>
          <w:sz w:val="23"/>
          <w:szCs w:val="23"/>
        </w:rPr>
      </w:pPr>
    </w:p>
    <w:p w:rsidR="009F2238" w:rsidRDefault="009F2238" w:rsidP="006E37C7">
      <w:pPr>
        <w:pStyle w:val="a3"/>
        <w:suppressAutoHyphens/>
        <w:spacing w:before="0"/>
        <w:ind w:left="0"/>
        <w:jc w:val="both"/>
        <w:rPr>
          <w:sz w:val="23"/>
          <w:szCs w:val="23"/>
        </w:rPr>
      </w:pPr>
    </w:p>
    <w:p w:rsidR="009F2238" w:rsidRDefault="009F2238" w:rsidP="006E37C7">
      <w:pPr>
        <w:pStyle w:val="a3"/>
        <w:suppressAutoHyphens/>
        <w:spacing w:before="0"/>
        <w:ind w:left="0"/>
        <w:jc w:val="both"/>
        <w:rPr>
          <w:sz w:val="23"/>
          <w:szCs w:val="23"/>
        </w:rPr>
      </w:pPr>
    </w:p>
    <w:p w:rsidR="009F2238" w:rsidRDefault="009F2238" w:rsidP="006E37C7">
      <w:pPr>
        <w:pStyle w:val="a3"/>
        <w:suppressAutoHyphens/>
        <w:spacing w:before="0"/>
        <w:ind w:left="0"/>
        <w:jc w:val="both"/>
        <w:rPr>
          <w:sz w:val="23"/>
          <w:szCs w:val="23"/>
        </w:rPr>
      </w:pPr>
    </w:p>
    <w:p w:rsidR="009F2238" w:rsidRDefault="009F2238" w:rsidP="006E37C7">
      <w:pPr>
        <w:pStyle w:val="a3"/>
        <w:suppressAutoHyphens/>
        <w:spacing w:before="0"/>
        <w:ind w:left="0"/>
        <w:jc w:val="both"/>
        <w:rPr>
          <w:sz w:val="23"/>
          <w:szCs w:val="23"/>
        </w:rPr>
      </w:pPr>
    </w:p>
    <w:p w:rsidR="009F2238" w:rsidRDefault="009F2238" w:rsidP="006E37C7">
      <w:pPr>
        <w:pStyle w:val="a3"/>
        <w:suppressAutoHyphens/>
        <w:spacing w:before="0"/>
        <w:ind w:left="0"/>
        <w:jc w:val="both"/>
        <w:rPr>
          <w:sz w:val="23"/>
          <w:szCs w:val="23"/>
        </w:rPr>
      </w:pPr>
    </w:p>
    <w:p w:rsidR="009F2238" w:rsidRDefault="009F2238" w:rsidP="006E37C7">
      <w:pPr>
        <w:pStyle w:val="a3"/>
        <w:suppressAutoHyphens/>
        <w:spacing w:before="0"/>
        <w:ind w:left="0"/>
        <w:jc w:val="both"/>
        <w:rPr>
          <w:sz w:val="23"/>
          <w:szCs w:val="23"/>
        </w:rPr>
      </w:pPr>
    </w:p>
    <w:p w:rsidR="009F2238" w:rsidRDefault="009F2238" w:rsidP="006E37C7">
      <w:pPr>
        <w:pStyle w:val="a3"/>
        <w:suppressAutoHyphens/>
        <w:spacing w:before="0"/>
        <w:ind w:left="0"/>
        <w:jc w:val="both"/>
        <w:rPr>
          <w:sz w:val="23"/>
          <w:szCs w:val="23"/>
        </w:rPr>
      </w:pPr>
    </w:p>
    <w:p w:rsidR="009F2238" w:rsidRDefault="009F2238" w:rsidP="006E37C7">
      <w:pPr>
        <w:pStyle w:val="a3"/>
        <w:suppressAutoHyphens/>
        <w:spacing w:before="0"/>
        <w:ind w:left="0"/>
        <w:jc w:val="both"/>
        <w:rPr>
          <w:sz w:val="23"/>
          <w:szCs w:val="23"/>
        </w:rPr>
      </w:pPr>
    </w:p>
    <w:p w:rsidR="009F497E" w:rsidRPr="00154070" w:rsidRDefault="00C8512A" w:rsidP="006E37C7">
      <w:pPr>
        <w:pStyle w:val="a3"/>
        <w:suppressAutoHyphens/>
        <w:spacing w:before="0"/>
        <w:ind w:left="0"/>
        <w:jc w:val="both"/>
        <w:rPr>
          <w:sz w:val="23"/>
          <w:szCs w:val="23"/>
        </w:rPr>
      </w:pPr>
      <w:r w:rsidRPr="00154070">
        <w:rPr>
          <w:sz w:val="23"/>
          <w:szCs w:val="23"/>
        </w:rPr>
        <w:t>5.</w:t>
      </w:r>
      <w:r w:rsidR="007D3C25" w:rsidRPr="00154070">
        <w:rPr>
          <w:sz w:val="23"/>
          <w:szCs w:val="23"/>
        </w:rPr>
        <w:t xml:space="preserve"> В паспорте</w:t>
      </w:r>
      <w:r w:rsidR="006E37C7" w:rsidRPr="00154070">
        <w:rPr>
          <w:sz w:val="23"/>
          <w:szCs w:val="23"/>
        </w:rPr>
        <w:t xml:space="preserve"> </w:t>
      </w:r>
      <w:r w:rsidR="007D3C25" w:rsidRPr="00154070">
        <w:rPr>
          <w:sz w:val="23"/>
          <w:szCs w:val="23"/>
        </w:rPr>
        <w:t>подпрограммы «Сохранение, использование и популяризация объектов культурного наследия»</w:t>
      </w:r>
      <w:r w:rsidR="009F2238">
        <w:rPr>
          <w:sz w:val="23"/>
          <w:szCs w:val="23"/>
        </w:rPr>
        <w:t xml:space="preserve"> </w:t>
      </w:r>
      <w:r w:rsidR="009F497E" w:rsidRPr="00154070">
        <w:rPr>
          <w:sz w:val="23"/>
          <w:szCs w:val="23"/>
        </w:rPr>
        <w:t>раздел «Ресурсное обеспечение</w:t>
      </w:r>
      <w:r w:rsidR="007D3C25" w:rsidRPr="00154070">
        <w:rPr>
          <w:sz w:val="23"/>
          <w:szCs w:val="23"/>
        </w:rPr>
        <w:t xml:space="preserve"> подпрограммы»</w:t>
      </w:r>
      <w:r w:rsidR="009F497E" w:rsidRPr="00154070">
        <w:rPr>
          <w:sz w:val="23"/>
          <w:szCs w:val="23"/>
        </w:rPr>
        <w:t xml:space="preserve"> изложить в следующей редакции:</w:t>
      </w:r>
      <w:r w:rsidR="00A063BB" w:rsidRPr="00154070">
        <w:rPr>
          <w:sz w:val="23"/>
          <w:szCs w:val="23"/>
        </w:rPr>
        <w:t xml:space="preserve"> </w:t>
      </w:r>
    </w:p>
    <w:p w:rsidR="00BD30A2" w:rsidRPr="00154070" w:rsidRDefault="00A063BB" w:rsidP="006A6467">
      <w:pPr>
        <w:pStyle w:val="a3"/>
        <w:suppressAutoHyphens/>
        <w:spacing w:before="0"/>
        <w:ind w:left="0"/>
        <w:jc w:val="both"/>
        <w:rPr>
          <w:sz w:val="23"/>
          <w:szCs w:val="23"/>
        </w:rPr>
      </w:pPr>
      <w:r w:rsidRPr="00154070">
        <w:rPr>
          <w:sz w:val="23"/>
          <w:szCs w:val="23"/>
        </w:rPr>
        <w:t>«</w:t>
      </w:r>
    </w:p>
    <w:tbl>
      <w:tblPr>
        <w:tblW w:w="1063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8789"/>
      </w:tblGrid>
      <w:tr w:rsidR="00BD30A2" w:rsidRPr="00154070" w:rsidTr="008D1D35">
        <w:trPr>
          <w:trHeight w:val="1698"/>
        </w:trPr>
        <w:tc>
          <w:tcPr>
            <w:tcW w:w="1843" w:type="dxa"/>
          </w:tcPr>
          <w:p w:rsidR="00BD30A2" w:rsidRPr="00154070" w:rsidRDefault="00BD30A2" w:rsidP="00AF7073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54070">
              <w:rPr>
                <w:rFonts w:ascii="Times New Roman" w:hAnsi="Times New Roman" w:cs="Times New Roman"/>
                <w:sz w:val="23"/>
                <w:szCs w:val="23"/>
              </w:rPr>
              <w:t>Ресурсное обеспечение подпрограммы</w:t>
            </w:r>
          </w:p>
        </w:tc>
        <w:tc>
          <w:tcPr>
            <w:tcW w:w="8789" w:type="dxa"/>
          </w:tcPr>
          <w:p w:rsidR="00BD30A2" w:rsidRPr="00154070" w:rsidRDefault="00BD30A2" w:rsidP="00AF70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54070">
              <w:rPr>
                <w:rFonts w:ascii="Times New Roman" w:hAnsi="Times New Roman" w:cs="Times New Roman"/>
                <w:sz w:val="23"/>
                <w:szCs w:val="23"/>
              </w:rPr>
              <w:t>Сведения о ресурсном обеспечении подпрограммы по годам реализации</w:t>
            </w:r>
            <w:r w:rsidR="00560F1A">
              <w:rPr>
                <w:rFonts w:ascii="Times New Roman" w:hAnsi="Times New Roman" w:cs="Times New Roman"/>
                <w:sz w:val="23"/>
                <w:szCs w:val="23"/>
              </w:rPr>
              <w:t xml:space="preserve"> (в тыс. руб.)</w:t>
            </w:r>
            <w:r w:rsidRPr="00154070"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  <w:tbl>
            <w:tblPr>
              <w:tblW w:w="8074" w:type="dxa"/>
              <w:tblInd w:w="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38"/>
              <w:gridCol w:w="1134"/>
              <w:gridCol w:w="1559"/>
              <w:gridCol w:w="1134"/>
              <w:gridCol w:w="1134"/>
              <w:gridCol w:w="1275"/>
            </w:tblGrid>
            <w:tr w:rsidR="00BD30A2" w:rsidRPr="00154070" w:rsidTr="00AF7C66">
              <w:trPr>
                <w:trHeight w:val="274"/>
              </w:trPr>
              <w:tc>
                <w:tcPr>
                  <w:tcW w:w="183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Годы реализации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Всего</w:t>
                  </w:r>
                </w:p>
              </w:tc>
              <w:tc>
                <w:tcPr>
                  <w:tcW w:w="5102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D30A2" w:rsidRPr="00154070" w:rsidRDefault="00BD30A2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sz w:val="23"/>
                      <w:szCs w:val="23"/>
                    </w:rPr>
                    <w:t>В том числе</w:t>
                  </w:r>
                </w:p>
              </w:tc>
            </w:tr>
            <w:tr w:rsidR="00BD30A2" w:rsidRPr="00154070" w:rsidTr="00AF7C66">
              <w:trPr>
                <w:trHeight w:val="300"/>
              </w:trPr>
              <w:tc>
                <w:tcPr>
                  <w:tcW w:w="183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AF707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6B36E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 xml:space="preserve">Собственные  средства бюджета </w:t>
                  </w:r>
                  <w:r w:rsidR="006B36EF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города Воткинска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Средства  бюджета УР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30A2" w:rsidRPr="00154070" w:rsidRDefault="00BD30A2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Средства бюджета РФ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30A2" w:rsidRPr="00154070" w:rsidRDefault="00BD30A2" w:rsidP="00AF7073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Иные источники</w:t>
                  </w:r>
                </w:p>
                <w:p w:rsidR="00BD30A2" w:rsidRPr="00154070" w:rsidRDefault="00BD30A2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</w:p>
              </w:tc>
            </w:tr>
            <w:tr w:rsidR="00BD30A2" w:rsidRPr="00154070" w:rsidTr="00AF7C66">
              <w:trPr>
                <w:trHeight w:val="300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AF707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2020 год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460,7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sz w:val="23"/>
                      <w:szCs w:val="23"/>
                    </w:rPr>
                    <w:t>460,7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</w:tr>
            <w:tr w:rsidR="00BD30A2" w:rsidRPr="00154070" w:rsidTr="00AF7C66">
              <w:trPr>
                <w:trHeight w:val="300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30A2" w:rsidRPr="00154070" w:rsidRDefault="00BD30A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 xml:space="preserve">2021 год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</w:tr>
            <w:tr w:rsidR="00BD30A2" w:rsidRPr="00154070" w:rsidTr="00AF7C66">
              <w:trPr>
                <w:trHeight w:val="300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30A2" w:rsidRPr="00154070" w:rsidRDefault="00BD30A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2022 год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sz w:val="23"/>
                      <w:szCs w:val="23"/>
                    </w:rPr>
                    <w:t>319,0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sz w:val="23"/>
                      <w:szCs w:val="23"/>
                    </w:rPr>
                    <w:t>319,0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</w:tr>
            <w:tr w:rsidR="00BD30A2" w:rsidRPr="00154070" w:rsidTr="00AF7C66">
              <w:trPr>
                <w:trHeight w:val="300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30A2" w:rsidRPr="00154070" w:rsidRDefault="00BD30A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2023 год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sz w:val="23"/>
                      <w:szCs w:val="23"/>
                    </w:rPr>
                    <w:t>2 943,3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sz w:val="23"/>
                      <w:szCs w:val="23"/>
                    </w:rPr>
                    <w:t>340,0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2 603,3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</w:tr>
            <w:tr w:rsidR="00BD30A2" w:rsidRPr="00154070" w:rsidTr="00AF7C66">
              <w:trPr>
                <w:trHeight w:val="300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30A2" w:rsidRPr="00154070" w:rsidRDefault="00BD30A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2024 год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9F2238" w:rsidP="007C58D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3 956,8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9F2238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684,3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9F2238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3 272,5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</w:tr>
            <w:tr w:rsidR="00BD30A2" w:rsidRPr="00154070" w:rsidTr="00AF7C66">
              <w:trPr>
                <w:trHeight w:val="300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30A2" w:rsidRPr="00154070" w:rsidRDefault="00BD30A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2025 год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272E6B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50,8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272E6B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50,8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</w:tr>
            <w:tr w:rsidR="00BD30A2" w:rsidRPr="00154070" w:rsidTr="00AF7C66">
              <w:trPr>
                <w:trHeight w:val="300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30A2" w:rsidRPr="00154070" w:rsidRDefault="00BD30A2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2026 год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0A2" w:rsidRPr="00154070" w:rsidRDefault="00BD30A2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</w:tr>
            <w:tr w:rsidR="00F265DB" w:rsidRPr="00154070" w:rsidTr="00AF7C66">
              <w:trPr>
                <w:trHeight w:val="300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65DB" w:rsidRPr="00154070" w:rsidRDefault="00F265DB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sz w:val="23"/>
                      <w:szCs w:val="23"/>
                    </w:rPr>
                    <w:t>2027 год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65DB" w:rsidRPr="00154070" w:rsidRDefault="00F265DB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65DB" w:rsidRPr="00154070" w:rsidRDefault="00F265DB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65DB" w:rsidRPr="00154070" w:rsidRDefault="00F265DB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65DB" w:rsidRPr="00154070" w:rsidRDefault="00F265DB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65DB" w:rsidRPr="00154070" w:rsidRDefault="00F265DB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</w:tr>
            <w:tr w:rsidR="00F265DB" w:rsidRPr="00154070" w:rsidTr="00AF7C66">
              <w:trPr>
                <w:trHeight w:val="300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65DB" w:rsidRPr="00154070" w:rsidRDefault="00F265DB" w:rsidP="00AF70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sz w:val="23"/>
                      <w:szCs w:val="23"/>
                    </w:rPr>
                    <w:t>2028 год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65DB" w:rsidRPr="00154070" w:rsidRDefault="00F265DB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65DB" w:rsidRPr="00154070" w:rsidRDefault="00F265DB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65DB" w:rsidRPr="00154070" w:rsidRDefault="00F265DB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65DB" w:rsidRPr="00154070" w:rsidRDefault="00F265DB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65DB" w:rsidRPr="00154070" w:rsidRDefault="00F265DB" w:rsidP="00D266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</w:tr>
            <w:tr w:rsidR="00F265DB" w:rsidRPr="00154070" w:rsidTr="00AF7C66">
              <w:trPr>
                <w:trHeight w:val="300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65DB" w:rsidRPr="00154070" w:rsidRDefault="00F265DB" w:rsidP="00AF707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>ИТОГО 2020-2028 г.г.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65DB" w:rsidRPr="00154070" w:rsidRDefault="00272E6B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>7 730,6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65DB" w:rsidRPr="00154070" w:rsidRDefault="00272E6B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>1 85</w:t>
                  </w:r>
                  <w:r w:rsidR="009F2238"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>4,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>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65DB" w:rsidRPr="00154070" w:rsidRDefault="00F265DB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65DB" w:rsidRPr="00154070" w:rsidRDefault="009F2238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>5 875,8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65DB" w:rsidRPr="00154070" w:rsidRDefault="00F265DB" w:rsidP="00AF70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>0,0</w:t>
                  </w:r>
                </w:p>
              </w:tc>
            </w:tr>
          </w:tbl>
          <w:p w:rsidR="00BD30A2" w:rsidRPr="00154070" w:rsidRDefault="00BD30A2" w:rsidP="00A94A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54070">
              <w:rPr>
                <w:rFonts w:ascii="Times New Roman" w:hAnsi="Times New Roman" w:cs="Times New Roman"/>
                <w:sz w:val="23"/>
                <w:szCs w:val="23"/>
              </w:rPr>
              <w:t xml:space="preserve">Ресурсное обеспечение подпрограммы подлежит уточнению в рамках бюджетного цикла. </w:t>
            </w:r>
          </w:p>
        </w:tc>
      </w:tr>
    </w:tbl>
    <w:p w:rsidR="0075560F" w:rsidRDefault="00BD30A2" w:rsidP="006E37C7">
      <w:pPr>
        <w:pStyle w:val="a3"/>
        <w:spacing w:before="0"/>
        <w:ind w:left="1065"/>
        <w:rPr>
          <w:sz w:val="23"/>
          <w:szCs w:val="23"/>
        </w:rPr>
      </w:pPr>
      <w:r w:rsidRPr="00154070">
        <w:rPr>
          <w:sz w:val="23"/>
          <w:szCs w:val="23"/>
        </w:rPr>
        <w:tab/>
      </w:r>
      <w:r w:rsidRPr="00154070">
        <w:rPr>
          <w:sz w:val="23"/>
          <w:szCs w:val="23"/>
        </w:rPr>
        <w:tab/>
      </w:r>
      <w:r w:rsidRPr="00154070">
        <w:rPr>
          <w:sz w:val="23"/>
          <w:szCs w:val="23"/>
        </w:rPr>
        <w:tab/>
      </w:r>
      <w:r w:rsidRPr="00154070">
        <w:rPr>
          <w:sz w:val="23"/>
          <w:szCs w:val="23"/>
        </w:rPr>
        <w:tab/>
      </w:r>
      <w:r w:rsidRPr="00154070">
        <w:rPr>
          <w:sz w:val="23"/>
          <w:szCs w:val="23"/>
        </w:rPr>
        <w:tab/>
      </w:r>
      <w:r w:rsidRPr="00154070">
        <w:rPr>
          <w:sz w:val="23"/>
          <w:szCs w:val="23"/>
        </w:rPr>
        <w:tab/>
      </w:r>
      <w:r w:rsidRPr="00154070">
        <w:rPr>
          <w:sz w:val="23"/>
          <w:szCs w:val="23"/>
        </w:rPr>
        <w:tab/>
      </w:r>
      <w:r w:rsidRPr="00154070">
        <w:rPr>
          <w:sz w:val="23"/>
          <w:szCs w:val="23"/>
        </w:rPr>
        <w:tab/>
      </w:r>
      <w:r w:rsidRPr="00154070">
        <w:rPr>
          <w:sz w:val="23"/>
          <w:szCs w:val="23"/>
        </w:rPr>
        <w:tab/>
      </w:r>
      <w:r w:rsidRPr="00154070">
        <w:rPr>
          <w:sz w:val="23"/>
          <w:szCs w:val="23"/>
        </w:rPr>
        <w:tab/>
      </w:r>
      <w:r w:rsidRPr="00154070">
        <w:rPr>
          <w:sz w:val="23"/>
          <w:szCs w:val="23"/>
        </w:rPr>
        <w:tab/>
      </w:r>
      <w:r w:rsidR="00104638" w:rsidRPr="00154070">
        <w:rPr>
          <w:sz w:val="23"/>
          <w:szCs w:val="23"/>
        </w:rPr>
        <w:t xml:space="preserve">         </w:t>
      </w:r>
      <w:r w:rsidR="006A6467">
        <w:rPr>
          <w:sz w:val="23"/>
          <w:szCs w:val="23"/>
        </w:rPr>
        <w:t>».</w:t>
      </w:r>
    </w:p>
    <w:p w:rsidR="006A6467" w:rsidRPr="00154070" w:rsidRDefault="006A6467" w:rsidP="006E37C7">
      <w:pPr>
        <w:pStyle w:val="a3"/>
        <w:spacing w:before="0"/>
        <w:ind w:left="1065"/>
        <w:rPr>
          <w:sz w:val="23"/>
          <w:szCs w:val="23"/>
        </w:rPr>
      </w:pPr>
    </w:p>
    <w:p w:rsidR="009F2238" w:rsidRPr="00154070" w:rsidRDefault="00C8512A" w:rsidP="009F2238">
      <w:pPr>
        <w:pStyle w:val="a3"/>
        <w:suppressAutoHyphens/>
        <w:spacing w:before="0"/>
        <w:ind w:left="0"/>
        <w:jc w:val="both"/>
        <w:rPr>
          <w:sz w:val="23"/>
          <w:szCs w:val="23"/>
        </w:rPr>
      </w:pPr>
      <w:r w:rsidRPr="00154070">
        <w:rPr>
          <w:sz w:val="23"/>
          <w:szCs w:val="23"/>
        </w:rPr>
        <w:t>6.</w:t>
      </w:r>
      <w:r w:rsidR="006E37C7" w:rsidRPr="00154070">
        <w:rPr>
          <w:sz w:val="23"/>
          <w:szCs w:val="23"/>
        </w:rPr>
        <w:t xml:space="preserve"> </w:t>
      </w:r>
      <w:r w:rsidR="007D3C25" w:rsidRPr="00154070">
        <w:rPr>
          <w:sz w:val="23"/>
          <w:szCs w:val="23"/>
        </w:rPr>
        <w:t>В паспорте подпрограммы «Создание условий для реализации муниципальной программы»</w:t>
      </w:r>
      <w:r w:rsidR="009F2238">
        <w:rPr>
          <w:sz w:val="23"/>
          <w:szCs w:val="23"/>
        </w:rPr>
        <w:t xml:space="preserve"> </w:t>
      </w:r>
      <w:r w:rsidR="009F2238" w:rsidRPr="00154070">
        <w:rPr>
          <w:sz w:val="23"/>
          <w:szCs w:val="23"/>
        </w:rPr>
        <w:t xml:space="preserve">раздел «Ресурсное обеспечение подпрограммы» изложить в следующей редакции: </w:t>
      </w:r>
    </w:p>
    <w:p w:rsidR="009F2238" w:rsidRPr="00154070" w:rsidRDefault="009F2238" w:rsidP="009F2238">
      <w:pPr>
        <w:pStyle w:val="a3"/>
        <w:suppressAutoHyphens/>
        <w:spacing w:before="0"/>
        <w:ind w:left="0"/>
        <w:jc w:val="both"/>
        <w:rPr>
          <w:sz w:val="23"/>
          <w:szCs w:val="23"/>
        </w:rPr>
      </w:pPr>
      <w:r w:rsidRPr="00154070">
        <w:rPr>
          <w:sz w:val="23"/>
          <w:szCs w:val="23"/>
        </w:rPr>
        <w:t>«</w:t>
      </w:r>
    </w:p>
    <w:tbl>
      <w:tblPr>
        <w:tblW w:w="1063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8789"/>
      </w:tblGrid>
      <w:tr w:rsidR="009F2238" w:rsidRPr="00154070" w:rsidTr="00E742EC">
        <w:trPr>
          <w:trHeight w:val="1698"/>
        </w:trPr>
        <w:tc>
          <w:tcPr>
            <w:tcW w:w="1843" w:type="dxa"/>
          </w:tcPr>
          <w:p w:rsidR="009F2238" w:rsidRPr="00154070" w:rsidRDefault="009F2238" w:rsidP="00E742EC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54070">
              <w:rPr>
                <w:rFonts w:ascii="Times New Roman" w:hAnsi="Times New Roman" w:cs="Times New Roman"/>
                <w:sz w:val="23"/>
                <w:szCs w:val="23"/>
              </w:rPr>
              <w:t>Ресурсное обеспечение подпрограммы</w:t>
            </w:r>
          </w:p>
        </w:tc>
        <w:tc>
          <w:tcPr>
            <w:tcW w:w="8789" w:type="dxa"/>
          </w:tcPr>
          <w:p w:rsidR="009F2238" w:rsidRPr="00154070" w:rsidRDefault="009F2238" w:rsidP="00E74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54070">
              <w:rPr>
                <w:rFonts w:ascii="Times New Roman" w:hAnsi="Times New Roman" w:cs="Times New Roman"/>
                <w:sz w:val="23"/>
                <w:szCs w:val="23"/>
              </w:rPr>
              <w:t>Сведения о ресурсном обеспечении подпрограммы по годам реализации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(в тыс. руб.)</w:t>
            </w:r>
            <w:r w:rsidRPr="00154070"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  <w:tbl>
            <w:tblPr>
              <w:tblW w:w="8215" w:type="dxa"/>
              <w:tblInd w:w="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38"/>
              <w:gridCol w:w="1275"/>
              <w:gridCol w:w="1559"/>
              <w:gridCol w:w="1134"/>
              <w:gridCol w:w="1134"/>
              <w:gridCol w:w="1275"/>
            </w:tblGrid>
            <w:tr w:rsidR="009F2238" w:rsidRPr="00154070" w:rsidTr="009F2238">
              <w:trPr>
                <w:trHeight w:val="274"/>
              </w:trPr>
              <w:tc>
                <w:tcPr>
                  <w:tcW w:w="183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Годы реализации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Всего</w:t>
                  </w:r>
                </w:p>
              </w:tc>
              <w:tc>
                <w:tcPr>
                  <w:tcW w:w="5102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sz w:val="23"/>
                      <w:szCs w:val="23"/>
                    </w:rPr>
                    <w:t>В том числе</w:t>
                  </w:r>
                </w:p>
              </w:tc>
            </w:tr>
            <w:tr w:rsidR="009F2238" w:rsidRPr="00154070" w:rsidTr="009F2238">
              <w:trPr>
                <w:trHeight w:val="300"/>
              </w:trPr>
              <w:tc>
                <w:tcPr>
                  <w:tcW w:w="183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6B36E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 xml:space="preserve">Собственные  средства бюджета </w:t>
                  </w:r>
                  <w:r w:rsidR="006B36EF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города Воткинска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Средства  бюджета УР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Средства бюджета РФ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2238" w:rsidRPr="00154070" w:rsidRDefault="009F2238" w:rsidP="00E742E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Иные источники</w:t>
                  </w:r>
                </w:p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</w:p>
              </w:tc>
            </w:tr>
            <w:tr w:rsidR="009F2238" w:rsidRPr="00154070" w:rsidTr="009F2238">
              <w:trPr>
                <w:trHeight w:val="300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2020 год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23 978,8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22 528,8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420766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1 450,0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</w:tr>
            <w:tr w:rsidR="009F2238" w:rsidRPr="00154070" w:rsidTr="009F2238">
              <w:trPr>
                <w:trHeight w:val="300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2238" w:rsidRPr="00154070" w:rsidRDefault="009F2238" w:rsidP="00E742E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 xml:space="preserve">2021 год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64 735,7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9 533,7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420766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22 638,4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420766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32 563,6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</w:tr>
            <w:tr w:rsidR="009F2238" w:rsidRPr="00154070" w:rsidTr="009F2238">
              <w:trPr>
                <w:trHeight w:val="300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2238" w:rsidRPr="00154070" w:rsidRDefault="009F2238" w:rsidP="00E742E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2022 год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22 652,3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5 849,6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420766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8 802,7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420766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8 000,0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</w:tr>
            <w:tr w:rsidR="009F2238" w:rsidRPr="00154070" w:rsidTr="009F2238">
              <w:trPr>
                <w:trHeight w:val="300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2238" w:rsidRPr="00154070" w:rsidRDefault="009F2238" w:rsidP="00E742E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2023 год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10 845,6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10 845,6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420766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</w:tr>
            <w:tr w:rsidR="009F2238" w:rsidRPr="00154070" w:rsidTr="009F2238">
              <w:trPr>
                <w:trHeight w:val="300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2238" w:rsidRPr="00154070" w:rsidRDefault="009F2238" w:rsidP="00E742E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2024 год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13 723,</w:t>
                  </w:r>
                  <w:r w:rsidR="00F403D7">
                    <w:rPr>
                      <w:rFonts w:ascii="Times New Roman" w:hAnsi="Times New Roman" w:cs="Times New Roman"/>
                      <w:sz w:val="23"/>
                      <w:szCs w:val="23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13 573,</w:t>
                  </w:r>
                  <w:r w:rsidR="00F403D7">
                    <w:rPr>
                      <w:rFonts w:ascii="Times New Roman" w:hAnsi="Times New Roman" w:cs="Times New Roman"/>
                      <w:sz w:val="23"/>
                      <w:szCs w:val="23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420766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150,0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420766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</w:tr>
            <w:tr w:rsidR="009F2238" w:rsidRPr="00154070" w:rsidTr="009F2238">
              <w:trPr>
                <w:trHeight w:val="300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2238" w:rsidRPr="00154070" w:rsidRDefault="009F2238" w:rsidP="00E742E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2025 год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6124E5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19 984,2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6124E5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12 968,5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5C7C73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7 015,7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</w:tr>
            <w:tr w:rsidR="009F2238" w:rsidRPr="00154070" w:rsidTr="009F2238">
              <w:trPr>
                <w:trHeight w:val="300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2238" w:rsidRPr="00154070" w:rsidRDefault="009F2238" w:rsidP="00E742E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2026 год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272E6B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10 952,6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5C7C73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10 952,6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</w:tr>
            <w:tr w:rsidR="009F2238" w:rsidRPr="00154070" w:rsidTr="009F2238">
              <w:trPr>
                <w:trHeight w:val="300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2238" w:rsidRPr="00154070" w:rsidRDefault="009F2238" w:rsidP="00E742E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sz w:val="23"/>
                      <w:szCs w:val="23"/>
                    </w:rPr>
                    <w:t>2027 год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5C7C73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14 387,7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5C7C73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14 387,7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</w:tr>
            <w:tr w:rsidR="009F2238" w:rsidRPr="00154070" w:rsidTr="009F2238">
              <w:trPr>
                <w:trHeight w:val="300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2238" w:rsidRPr="00154070" w:rsidRDefault="009F2238" w:rsidP="00E742E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sz w:val="23"/>
                      <w:szCs w:val="23"/>
                    </w:rPr>
                    <w:t>2028 год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5C7C73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14 843,6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5C7C73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14 843,6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0,0</w:t>
                  </w:r>
                </w:p>
              </w:tc>
            </w:tr>
            <w:tr w:rsidR="009F2238" w:rsidRPr="00154070" w:rsidTr="009F2238">
              <w:trPr>
                <w:trHeight w:val="300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>ИТОГО 2020-2028 г.г.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E25D92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>196 103,</w:t>
                  </w:r>
                  <w:r w:rsidR="00F403D7"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E25D92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>115 483,</w:t>
                  </w:r>
                  <w:r w:rsidR="00F403D7"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5C7C73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>40 056,8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420766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>40 563,6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238" w:rsidRPr="00154070" w:rsidRDefault="009F2238" w:rsidP="00E742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</w:pPr>
                  <w:r w:rsidRPr="00154070"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>0,0</w:t>
                  </w:r>
                </w:p>
              </w:tc>
            </w:tr>
          </w:tbl>
          <w:p w:rsidR="009F2238" w:rsidRPr="00154070" w:rsidRDefault="009F2238" w:rsidP="00E74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54070">
              <w:rPr>
                <w:rFonts w:ascii="Times New Roman" w:hAnsi="Times New Roman" w:cs="Times New Roman"/>
                <w:sz w:val="23"/>
                <w:szCs w:val="23"/>
              </w:rPr>
              <w:t xml:space="preserve">Ресурсное обеспечение подпрограммы подлежит уточнению в рамках бюджетного цикла. </w:t>
            </w:r>
          </w:p>
        </w:tc>
      </w:tr>
    </w:tbl>
    <w:p w:rsidR="009F2238" w:rsidRDefault="009F2238" w:rsidP="009F2238">
      <w:pPr>
        <w:pStyle w:val="a3"/>
        <w:spacing w:before="0"/>
        <w:ind w:left="1065"/>
        <w:rPr>
          <w:sz w:val="23"/>
          <w:szCs w:val="23"/>
        </w:rPr>
      </w:pPr>
      <w:r w:rsidRPr="00154070">
        <w:rPr>
          <w:sz w:val="23"/>
          <w:szCs w:val="23"/>
        </w:rPr>
        <w:tab/>
      </w:r>
      <w:r w:rsidRPr="00154070">
        <w:rPr>
          <w:sz w:val="23"/>
          <w:szCs w:val="23"/>
        </w:rPr>
        <w:tab/>
      </w:r>
      <w:r w:rsidRPr="00154070">
        <w:rPr>
          <w:sz w:val="23"/>
          <w:szCs w:val="23"/>
        </w:rPr>
        <w:tab/>
      </w:r>
      <w:r w:rsidRPr="00154070">
        <w:rPr>
          <w:sz w:val="23"/>
          <w:szCs w:val="23"/>
        </w:rPr>
        <w:tab/>
      </w:r>
      <w:r w:rsidRPr="00154070">
        <w:rPr>
          <w:sz w:val="23"/>
          <w:szCs w:val="23"/>
        </w:rPr>
        <w:tab/>
      </w:r>
      <w:r w:rsidRPr="00154070">
        <w:rPr>
          <w:sz w:val="23"/>
          <w:szCs w:val="23"/>
        </w:rPr>
        <w:tab/>
      </w:r>
      <w:r w:rsidRPr="00154070">
        <w:rPr>
          <w:sz w:val="23"/>
          <w:szCs w:val="23"/>
        </w:rPr>
        <w:tab/>
      </w:r>
      <w:r w:rsidRPr="00154070">
        <w:rPr>
          <w:sz w:val="23"/>
          <w:szCs w:val="23"/>
        </w:rPr>
        <w:tab/>
      </w:r>
      <w:r w:rsidRPr="00154070">
        <w:rPr>
          <w:sz w:val="23"/>
          <w:szCs w:val="23"/>
        </w:rPr>
        <w:tab/>
      </w:r>
      <w:r w:rsidRPr="00154070">
        <w:rPr>
          <w:sz w:val="23"/>
          <w:szCs w:val="23"/>
        </w:rPr>
        <w:tab/>
      </w:r>
      <w:r w:rsidRPr="00154070">
        <w:rPr>
          <w:sz w:val="23"/>
          <w:szCs w:val="23"/>
        </w:rPr>
        <w:tab/>
        <w:t xml:space="preserve">         </w:t>
      </w:r>
      <w:r>
        <w:rPr>
          <w:sz w:val="23"/>
          <w:szCs w:val="23"/>
        </w:rPr>
        <w:t>».</w:t>
      </w:r>
    </w:p>
    <w:p w:rsidR="004F048A" w:rsidRDefault="004F048A" w:rsidP="006E37C7">
      <w:pPr>
        <w:pStyle w:val="a3"/>
        <w:spacing w:before="0"/>
        <w:ind w:left="0"/>
        <w:jc w:val="both"/>
        <w:rPr>
          <w:sz w:val="23"/>
          <w:szCs w:val="23"/>
        </w:rPr>
      </w:pPr>
    </w:p>
    <w:sectPr w:rsidR="004F048A" w:rsidSect="00560F1A">
      <w:pgSz w:w="11906" w:h="16838"/>
      <w:pgMar w:top="426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765C5"/>
    <w:multiLevelType w:val="hybridMultilevel"/>
    <w:tmpl w:val="F192343C"/>
    <w:lvl w:ilvl="0" w:tplc="A3C2E0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9350A87"/>
    <w:multiLevelType w:val="hybridMultilevel"/>
    <w:tmpl w:val="F192343C"/>
    <w:lvl w:ilvl="0" w:tplc="A3C2E0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43106EA"/>
    <w:multiLevelType w:val="hybridMultilevel"/>
    <w:tmpl w:val="55EE0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B34CB1"/>
    <w:multiLevelType w:val="hybridMultilevel"/>
    <w:tmpl w:val="5D4CB02E"/>
    <w:lvl w:ilvl="0" w:tplc="FEF8250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>
    <w:nsid w:val="71EB2620"/>
    <w:multiLevelType w:val="hybridMultilevel"/>
    <w:tmpl w:val="F192343C"/>
    <w:lvl w:ilvl="0" w:tplc="A3C2E0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D5C46"/>
    <w:rsid w:val="000153A7"/>
    <w:rsid w:val="00016AD8"/>
    <w:rsid w:val="00021B16"/>
    <w:rsid w:val="00033F93"/>
    <w:rsid w:val="000624EE"/>
    <w:rsid w:val="00073D78"/>
    <w:rsid w:val="00080288"/>
    <w:rsid w:val="00095217"/>
    <w:rsid w:val="000B0C8B"/>
    <w:rsid w:val="000F269C"/>
    <w:rsid w:val="00104638"/>
    <w:rsid w:val="00120428"/>
    <w:rsid w:val="00132C69"/>
    <w:rsid w:val="001437EA"/>
    <w:rsid w:val="00152324"/>
    <w:rsid w:val="00154070"/>
    <w:rsid w:val="0015444E"/>
    <w:rsid w:val="00157B78"/>
    <w:rsid w:val="00167114"/>
    <w:rsid w:val="0018051C"/>
    <w:rsid w:val="00193E3F"/>
    <w:rsid w:val="0019431C"/>
    <w:rsid w:val="001B3F6B"/>
    <w:rsid w:val="00203860"/>
    <w:rsid w:val="00262F66"/>
    <w:rsid w:val="00272E6B"/>
    <w:rsid w:val="002803D9"/>
    <w:rsid w:val="002936C5"/>
    <w:rsid w:val="002C0324"/>
    <w:rsid w:val="002F60DA"/>
    <w:rsid w:val="00313CBF"/>
    <w:rsid w:val="00344EBE"/>
    <w:rsid w:val="00365A19"/>
    <w:rsid w:val="0037114F"/>
    <w:rsid w:val="0038767F"/>
    <w:rsid w:val="00392392"/>
    <w:rsid w:val="003A56C4"/>
    <w:rsid w:val="003A7CD2"/>
    <w:rsid w:val="003C6940"/>
    <w:rsid w:val="003E2D62"/>
    <w:rsid w:val="00420766"/>
    <w:rsid w:val="00464386"/>
    <w:rsid w:val="0046541F"/>
    <w:rsid w:val="00497F48"/>
    <w:rsid w:val="004B5375"/>
    <w:rsid w:val="004C56F3"/>
    <w:rsid w:val="004F048A"/>
    <w:rsid w:val="004F0624"/>
    <w:rsid w:val="004F1193"/>
    <w:rsid w:val="00516F58"/>
    <w:rsid w:val="005431EA"/>
    <w:rsid w:val="00557A72"/>
    <w:rsid w:val="00560F1A"/>
    <w:rsid w:val="00565749"/>
    <w:rsid w:val="005C7C73"/>
    <w:rsid w:val="006124E5"/>
    <w:rsid w:val="00623568"/>
    <w:rsid w:val="00646D39"/>
    <w:rsid w:val="00647725"/>
    <w:rsid w:val="00651E92"/>
    <w:rsid w:val="00665D02"/>
    <w:rsid w:val="006A33E6"/>
    <w:rsid w:val="006A6467"/>
    <w:rsid w:val="006B36EF"/>
    <w:rsid w:val="006B50AC"/>
    <w:rsid w:val="006D6AFA"/>
    <w:rsid w:val="006E37C7"/>
    <w:rsid w:val="00701C48"/>
    <w:rsid w:val="00726F77"/>
    <w:rsid w:val="007445B0"/>
    <w:rsid w:val="0075560F"/>
    <w:rsid w:val="007559EC"/>
    <w:rsid w:val="00763224"/>
    <w:rsid w:val="007A5F0F"/>
    <w:rsid w:val="007B4FE5"/>
    <w:rsid w:val="007C58DC"/>
    <w:rsid w:val="007C5F5D"/>
    <w:rsid w:val="007D3C25"/>
    <w:rsid w:val="007D5C46"/>
    <w:rsid w:val="007E3257"/>
    <w:rsid w:val="007E666F"/>
    <w:rsid w:val="008279AA"/>
    <w:rsid w:val="00862D15"/>
    <w:rsid w:val="00873FFC"/>
    <w:rsid w:val="008B1979"/>
    <w:rsid w:val="008D1D35"/>
    <w:rsid w:val="008D5062"/>
    <w:rsid w:val="008E3020"/>
    <w:rsid w:val="009603D6"/>
    <w:rsid w:val="00981EEA"/>
    <w:rsid w:val="009969BA"/>
    <w:rsid w:val="009F2238"/>
    <w:rsid w:val="009F497E"/>
    <w:rsid w:val="00A063BB"/>
    <w:rsid w:val="00A5712D"/>
    <w:rsid w:val="00A83D93"/>
    <w:rsid w:val="00A94AD2"/>
    <w:rsid w:val="00AD70DA"/>
    <w:rsid w:val="00AF7073"/>
    <w:rsid w:val="00AF7C66"/>
    <w:rsid w:val="00BA08C5"/>
    <w:rsid w:val="00BC36F9"/>
    <w:rsid w:val="00BC4C86"/>
    <w:rsid w:val="00BD30A2"/>
    <w:rsid w:val="00BE642E"/>
    <w:rsid w:val="00C2661C"/>
    <w:rsid w:val="00C47F2A"/>
    <w:rsid w:val="00C8512A"/>
    <w:rsid w:val="00CA60DB"/>
    <w:rsid w:val="00CD29EA"/>
    <w:rsid w:val="00CD5FF6"/>
    <w:rsid w:val="00CF0FE7"/>
    <w:rsid w:val="00D26644"/>
    <w:rsid w:val="00D47EC6"/>
    <w:rsid w:val="00D74292"/>
    <w:rsid w:val="00D91C5D"/>
    <w:rsid w:val="00D93C17"/>
    <w:rsid w:val="00D96B45"/>
    <w:rsid w:val="00DB3EAA"/>
    <w:rsid w:val="00E2249A"/>
    <w:rsid w:val="00E24064"/>
    <w:rsid w:val="00E25D92"/>
    <w:rsid w:val="00E33E16"/>
    <w:rsid w:val="00E433B2"/>
    <w:rsid w:val="00E742EC"/>
    <w:rsid w:val="00E80209"/>
    <w:rsid w:val="00E81CBD"/>
    <w:rsid w:val="00E910A2"/>
    <w:rsid w:val="00EF57BA"/>
    <w:rsid w:val="00F22775"/>
    <w:rsid w:val="00F265DB"/>
    <w:rsid w:val="00F34287"/>
    <w:rsid w:val="00F35CA2"/>
    <w:rsid w:val="00F403D7"/>
    <w:rsid w:val="00FB6DA1"/>
    <w:rsid w:val="00FC2133"/>
    <w:rsid w:val="00FD437A"/>
    <w:rsid w:val="00FD69C9"/>
    <w:rsid w:val="00FE519D"/>
    <w:rsid w:val="00FF0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E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34287"/>
    <w:pPr>
      <w:spacing w:before="240" w:after="0" w:line="240" w:lineRule="auto"/>
      <w:ind w:left="720"/>
      <w:contextualSpacing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F34287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ConsPlusNormal">
    <w:name w:val="ConsPlusNormal"/>
    <w:uiPriority w:val="99"/>
    <w:rsid w:val="007E32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1">
    <w:name w:val="Абзац списка11"/>
    <w:basedOn w:val="a"/>
    <w:uiPriority w:val="99"/>
    <w:rsid w:val="00A063BB"/>
    <w:pPr>
      <w:ind w:left="720"/>
    </w:pPr>
    <w:rPr>
      <w:rFonts w:ascii="Calibri" w:eastAsia="Times New Roman" w:hAnsi="Calibri" w:cs="Calibr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C85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512A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3A5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rsid w:val="003A56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C23E4-8179-453E-A8A3-A3A63652C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3</Pages>
  <Words>947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Щербатых</cp:lastModifiedBy>
  <cp:revision>7</cp:revision>
  <cp:lastPrinted>2026-03-25T05:31:00Z</cp:lastPrinted>
  <dcterms:created xsi:type="dcterms:W3CDTF">2026-03-18T10:07:00Z</dcterms:created>
  <dcterms:modified xsi:type="dcterms:W3CDTF">2026-07-10T09:21:00Z</dcterms:modified>
</cp:coreProperties>
</file>